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3D" w:rsidRPr="004A57D3" w:rsidRDefault="002B233D" w:rsidP="002B233D">
      <w:pPr>
        <w:jc w:val="center"/>
        <w:rPr>
          <w:lang w:val="uk-UA"/>
        </w:rPr>
      </w:pPr>
      <w:r w:rsidRPr="004A57D3">
        <w:rPr>
          <w:lang w:val="uk-UA"/>
        </w:rPr>
        <w:t>Державне агентство лісових ресурсів України</w:t>
      </w:r>
    </w:p>
    <w:p w:rsidR="002B233D" w:rsidRPr="004A57D3" w:rsidRDefault="002B233D" w:rsidP="002B233D">
      <w:pPr>
        <w:jc w:val="center"/>
        <w:rPr>
          <w:lang w:val="uk-UA"/>
        </w:rPr>
      </w:pPr>
      <w:r w:rsidRPr="004A57D3">
        <w:rPr>
          <w:lang w:val="uk-UA"/>
        </w:rPr>
        <w:t>Українське державне проектне лісовпорядне виробниче об'єднання</w:t>
      </w:r>
    </w:p>
    <w:p w:rsidR="002B233D" w:rsidRPr="004A57D3" w:rsidRDefault="00E05FCB" w:rsidP="002B233D">
      <w:pPr>
        <w:jc w:val="center"/>
        <w:rPr>
          <w:lang w:val="uk-UA"/>
        </w:rPr>
      </w:pPr>
      <w:r w:rsidRPr="004A57D3">
        <w:rPr>
          <w:lang w:val="uk-UA"/>
        </w:rPr>
        <w:t>Українська</w:t>
      </w:r>
      <w:r w:rsidR="00C020FD" w:rsidRPr="004A57D3">
        <w:rPr>
          <w:lang w:val="uk-UA"/>
        </w:rPr>
        <w:t xml:space="preserve"> лісовпорядна </w:t>
      </w:r>
      <w:r w:rsidR="002B233D" w:rsidRPr="004A57D3">
        <w:rPr>
          <w:lang w:val="uk-UA"/>
        </w:rPr>
        <w:t>експедиція</w:t>
      </w:r>
    </w:p>
    <w:p w:rsidR="00702314" w:rsidRDefault="00702314" w:rsidP="002B233D">
      <w:pPr>
        <w:jc w:val="center"/>
        <w:rPr>
          <w:b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7797"/>
        <w:gridCol w:w="6378"/>
      </w:tblGrid>
      <w:tr w:rsidR="002B233D" w:rsidTr="00E05FCB">
        <w:trPr>
          <w:trHeight w:val="1777"/>
        </w:trPr>
        <w:tc>
          <w:tcPr>
            <w:tcW w:w="7797" w:type="dxa"/>
          </w:tcPr>
          <w:p w:rsidR="0006040C" w:rsidRDefault="0006040C" w:rsidP="0006040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ПОГОДЖЕНО:</w:t>
            </w:r>
          </w:p>
          <w:p w:rsidR="00E05FCB" w:rsidRDefault="00E05FCB" w:rsidP="00E05FCB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  Північно-Західн</w:t>
            </w:r>
            <w:r w:rsidRPr="00E05FCB">
              <w:rPr>
                <w:lang w:val="uk-UA"/>
              </w:rPr>
              <w:t>е</w:t>
            </w:r>
            <w:r w:rsidR="00933351">
              <w:rPr>
                <w:bCs/>
                <w:lang w:val="uk-UA"/>
              </w:rPr>
              <w:t xml:space="preserve"> міжрегіональне</w:t>
            </w:r>
            <w:r w:rsidRPr="00E05FCB">
              <w:rPr>
                <w:bCs/>
                <w:lang w:val="uk-UA"/>
              </w:rPr>
              <w:t xml:space="preserve"> управління</w:t>
            </w:r>
            <w:r w:rsidRPr="00E05FCB">
              <w:rPr>
                <w:bCs/>
                <w:lang w:val="uk-UA"/>
              </w:rPr>
              <w:br/>
              <w:t xml:space="preserve"> лісового та мисливського господарства</w:t>
            </w:r>
          </w:p>
          <w:p w:rsidR="00E05FCB" w:rsidRPr="00E05FCB" w:rsidRDefault="00E05FCB" w:rsidP="00E05FCB">
            <w:pPr>
              <w:rPr>
                <w:lang w:val="uk-UA"/>
              </w:rPr>
            </w:pP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>”____” ________________ 20</w:t>
            </w:r>
            <w:r w:rsidRPr="00442639">
              <w:t>__</w:t>
            </w:r>
            <w:r>
              <w:rPr>
                <w:lang w:val="uk-UA"/>
              </w:rPr>
              <w:t xml:space="preserve"> року</w:t>
            </w:r>
          </w:p>
          <w:p w:rsidR="0006040C" w:rsidRPr="001668AB" w:rsidRDefault="0006040C" w:rsidP="0006040C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М.П. </w:t>
            </w: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 xml:space="preserve">____________________ </w:t>
            </w:r>
          </w:p>
          <w:p w:rsidR="002B233D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(підпис)</w:t>
            </w:r>
          </w:p>
        </w:tc>
        <w:tc>
          <w:tcPr>
            <w:tcW w:w="6378" w:type="dxa"/>
          </w:tcPr>
          <w:p w:rsidR="0006040C" w:rsidRDefault="0006040C" w:rsidP="0006040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ПОГОДЖЕНО:</w:t>
            </w:r>
          </w:p>
          <w:p w:rsidR="00E05FCB" w:rsidRPr="00E05FCB" w:rsidRDefault="00E05FCB" w:rsidP="00E05FCB">
            <w:pPr>
              <w:ind w:left="545"/>
              <w:rPr>
                <w:rFonts w:eastAsia="Calibri"/>
                <w:i/>
                <w:lang w:val="uk-UA"/>
              </w:rPr>
            </w:pPr>
            <w:r w:rsidRPr="00E05FCB">
              <w:rPr>
                <w:rFonts w:eastAsia="Calibri"/>
                <w:lang w:val="uk-UA"/>
              </w:rPr>
              <w:t xml:space="preserve">Волинська обласна  військова адміністрація </w:t>
            </w:r>
          </w:p>
          <w:p w:rsidR="0006040C" w:rsidRDefault="0006040C" w:rsidP="00E05FCB">
            <w:pPr>
              <w:pStyle w:val="a3"/>
              <w:jc w:val="left"/>
            </w:pP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>”____” ________________ 20</w:t>
            </w:r>
            <w:r w:rsidRPr="00E05FCB">
              <w:t>__</w:t>
            </w:r>
            <w:r>
              <w:rPr>
                <w:lang w:val="uk-UA"/>
              </w:rPr>
              <w:t xml:space="preserve"> року</w:t>
            </w:r>
          </w:p>
          <w:p w:rsidR="0006040C" w:rsidRDefault="0006040C" w:rsidP="0006040C">
            <w:pPr>
              <w:rPr>
                <w:lang w:val="uk-UA"/>
              </w:rPr>
            </w:pP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>М. П. ___________________</w:t>
            </w:r>
          </w:p>
          <w:p w:rsidR="002B233D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(підпис)</w:t>
            </w:r>
          </w:p>
        </w:tc>
      </w:tr>
    </w:tbl>
    <w:p w:rsidR="002B233D" w:rsidRPr="00E05FCB" w:rsidRDefault="002B233D" w:rsidP="002B233D">
      <w:pPr>
        <w:spacing w:line="312" w:lineRule="auto"/>
        <w:jc w:val="center"/>
        <w:rPr>
          <w:b/>
        </w:rPr>
      </w:pPr>
    </w:p>
    <w:p w:rsidR="0006040C" w:rsidRPr="00E05FCB" w:rsidRDefault="0006040C" w:rsidP="002B233D">
      <w:pPr>
        <w:spacing w:line="312" w:lineRule="auto"/>
        <w:jc w:val="center"/>
        <w:rPr>
          <w:b/>
        </w:rPr>
      </w:pPr>
    </w:p>
    <w:p w:rsidR="0006040C" w:rsidRPr="00E05FCB" w:rsidRDefault="0006040C" w:rsidP="002B233D">
      <w:pPr>
        <w:spacing w:line="312" w:lineRule="auto"/>
        <w:jc w:val="center"/>
        <w:rPr>
          <w:b/>
        </w:rPr>
      </w:pPr>
    </w:p>
    <w:p w:rsidR="002B233D" w:rsidRDefault="002B233D" w:rsidP="002B233D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КЛОПОТАННЯ </w:t>
      </w:r>
    </w:p>
    <w:p w:rsidR="002B233D" w:rsidRDefault="002B233D" w:rsidP="00E97D6C">
      <w:pPr>
        <w:jc w:val="center"/>
        <w:rPr>
          <w:b/>
          <w:lang w:val="uk-UA"/>
        </w:rPr>
      </w:pPr>
      <w:r>
        <w:rPr>
          <w:b/>
          <w:lang w:val="uk-UA"/>
        </w:rPr>
        <w:t>щодо виділення особливо захисних лісових ділянок</w:t>
      </w:r>
    </w:p>
    <w:p w:rsidR="00E05FCB" w:rsidRPr="00E05FCB" w:rsidRDefault="00E05FCB" w:rsidP="00E05FCB">
      <w:pPr>
        <w:jc w:val="center"/>
        <w:rPr>
          <w:b/>
          <w:lang w:val="uk-UA"/>
        </w:rPr>
      </w:pPr>
      <w:r w:rsidRPr="00E05FCB">
        <w:rPr>
          <w:b/>
          <w:lang w:val="uk-UA"/>
        </w:rPr>
        <w:t>ДЕРЖАВНОГО СПЕЦІАЛІЗОВАНОГО ГОСПОДАРСЬКОГО</w:t>
      </w:r>
    </w:p>
    <w:p w:rsidR="00E05FCB" w:rsidRPr="00E05FCB" w:rsidRDefault="00E05FCB" w:rsidP="00E05FCB">
      <w:pPr>
        <w:jc w:val="center"/>
        <w:rPr>
          <w:lang w:val="uk-UA"/>
        </w:rPr>
      </w:pPr>
      <w:r w:rsidRPr="00E05FCB">
        <w:rPr>
          <w:b/>
          <w:lang w:val="uk-UA"/>
        </w:rPr>
        <w:t>ПІДПРИЄМСТВА «ЛІСИ УКРАЇНИ»</w:t>
      </w:r>
    </w:p>
    <w:p w:rsidR="004A57D3" w:rsidRPr="00E05FCB" w:rsidRDefault="004A57D3" w:rsidP="004A57D3">
      <w:pPr>
        <w:jc w:val="center"/>
        <w:rPr>
          <w:b/>
          <w:lang w:val="uk-UA"/>
        </w:rPr>
      </w:pPr>
      <w:r>
        <w:rPr>
          <w:b/>
          <w:lang w:val="uk-UA"/>
        </w:rPr>
        <w:t>(</w:t>
      </w:r>
      <w:r w:rsidRPr="00E05FCB">
        <w:rPr>
          <w:b/>
          <w:lang w:val="uk-UA"/>
        </w:rPr>
        <w:t>філії  «ЛЮБОМЛЬСЬКЕ ЛІСОВЕ ГОСПОДАРСТВО»</w:t>
      </w:r>
      <w:r>
        <w:rPr>
          <w:b/>
          <w:lang w:val="uk-UA"/>
        </w:rPr>
        <w:t>)</w:t>
      </w:r>
    </w:p>
    <w:p w:rsidR="00E05FCB" w:rsidRPr="00E05FCB" w:rsidRDefault="00E05FCB" w:rsidP="00E05FCB">
      <w:pPr>
        <w:jc w:val="center"/>
        <w:rPr>
          <w:lang w:val="uk-UA"/>
        </w:rPr>
      </w:pPr>
    </w:p>
    <w:p w:rsidR="00E05FCB" w:rsidRPr="00E05FCB" w:rsidRDefault="00E05FCB" w:rsidP="00E05FCB">
      <w:pPr>
        <w:jc w:val="right"/>
        <w:rPr>
          <w:sz w:val="22"/>
          <w:szCs w:val="22"/>
          <w:lang w:val="uk-UA"/>
        </w:rPr>
      </w:pPr>
      <w:r w:rsidRPr="00E05FCB">
        <w:rPr>
          <w:sz w:val="22"/>
          <w:szCs w:val="22"/>
          <w:lang w:val="uk-UA"/>
        </w:rPr>
        <w:t xml:space="preserve">Поштова адреса: </w:t>
      </w:r>
    </w:p>
    <w:p w:rsidR="00E05FCB" w:rsidRPr="00E05FCB" w:rsidRDefault="00E05FCB" w:rsidP="00E05FCB">
      <w:pPr>
        <w:jc w:val="right"/>
        <w:rPr>
          <w:sz w:val="22"/>
          <w:szCs w:val="22"/>
          <w:lang w:val="uk-UA"/>
        </w:rPr>
      </w:pPr>
      <w:r w:rsidRPr="00E05FCB">
        <w:rPr>
          <w:sz w:val="22"/>
          <w:szCs w:val="22"/>
          <w:lang w:val="uk-UA"/>
        </w:rPr>
        <w:t xml:space="preserve">вул. Незалежності, 64, </w:t>
      </w:r>
    </w:p>
    <w:p w:rsidR="00E05FCB" w:rsidRPr="00E05FCB" w:rsidRDefault="00E05FCB" w:rsidP="00E05FCB">
      <w:pPr>
        <w:jc w:val="right"/>
        <w:rPr>
          <w:sz w:val="22"/>
          <w:szCs w:val="22"/>
          <w:lang w:val="uk-UA"/>
        </w:rPr>
      </w:pPr>
      <w:proofErr w:type="spellStart"/>
      <w:r w:rsidRPr="00E05FCB">
        <w:rPr>
          <w:sz w:val="22"/>
          <w:szCs w:val="22"/>
          <w:lang w:val="uk-UA"/>
        </w:rPr>
        <w:t>м.Любомль</w:t>
      </w:r>
      <w:proofErr w:type="spellEnd"/>
      <w:r w:rsidRPr="00E05FCB">
        <w:rPr>
          <w:sz w:val="22"/>
          <w:szCs w:val="22"/>
          <w:lang w:val="uk-UA"/>
        </w:rPr>
        <w:t>,Ковельський район,</w:t>
      </w:r>
    </w:p>
    <w:p w:rsidR="00E05FCB" w:rsidRPr="00E05FCB" w:rsidRDefault="00E05FCB" w:rsidP="00E05FCB">
      <w:pPr>
        <w:jc w:val="right"/>
        <w:rPr>
          <w:sz w:val="22"/>
          <w:szCs w:val="22"/>
          <w:lang w:val="uk-UA"/>
        </w:rPr>
      </w:pPr>
      <w:r w:rsidRPr="00E05FCB">
        <w:rPr>
          <w:sz w:val="22"/>
          <w:szCs w:val="22"/>
          <w:lang w:val="uk-UA"/>
        </w:rPr>
        <w:t xml:space="preserve"> Волинської </w:t>
      </w:r>
      <w:proofErr w:type="spellStart"/>
      <w:r w:rsidRPr="00E05FCB">
        <w:rPr>
          <w:sz w:val="22"/>
          <w:szCs w:val="22"/>
          <w:lang w:val="uk-UA"/>
        </w:rPr>
        <w:t>області.код</w:t>
      </w:r>
      <w:proofErr w:type="spellEnd"/>
      <w:r w:rsidRPr="00E05FCB">
        <w:rPr>
          <w:sz w:val="22"/>
          <w:szCs w:val="22"/>
          <w:lang w:val="uk-UA"/>
        </w:rPr>
        <w:t xml:space="preserve"> 044300</w:t>
      </w:r>
    </w:p>
    <w:p w:rsidR="00E05FCB" w:rsidRPr="00E05FCB" w:rsidRDefault="00E05FCB" w:rsidP="00E05FCB">
      <w:pPr>
        <w:jc w:val="right"/>
        <w:rPr>
          <w:sz w:val="22"/>
          <w:szCs w:val="22"/>
          <w:lang w:val="uk-UA"/>
        </w:rPr>
      </w:pPr>
      <w:r w:rsidRPr="00E05FCB">
        <w:rPr>
          <w:sz w:val="22"/>
          <w:szCs w:val="22"/>
          <w:lang w:val="uk-UA"/>
        </w:rPr>
        <w:t xml:space="preserve">                                                                     e-</w:t>
      </w:r>
      <w:proofErr w:type="spellStart"/>
      <w:r w:rsidRPr="00E05FCB">
        <w:rPr>
          <w:sz w:val="22"/>
          <w:szCs w:val="22"/>
          <w:lang w:val="uk-UA"/>
        </w:rPr>
        <w:t>mail</w:t>
      </w:r>
      <w:proofErr w:type="spellEnd"/>
      <w:r w:rsidRPr="00E05FCB">
        <w:rPr>
          <w:sz w:val="22"/>
          <w:szCs w:val="22"/>
          <w:lang w:val="uk-UA"/>
        </w:rPr>
        <w:t>: &lt;</w:t>
      </w:r>
      <w:hyperlink r:id="rId7" w:history="1">
        <w:r w:rsidRPr="00E05FCB">
          <w:rPr>
            <w:sz w:val="22"/>
            <w:szCs w:val="22"/>
            <w:lang w:val="en-US"/>
          </w:rPr>
          <w:t>luboml</w:t>
        </w:r>
        <w:r w:rsidRPr="00E05FCB">
          <w:rPr>
            <w:sz w:val="22"/>
            <w:szCs w:val="22"/>
            <w:lang w:val="uk-UA"/>
          </w:rPr>
          <w:t>_</w:t>
        </w:r>
        <w:r w:rsidRPr="00E05FCB">
          <w:rPr>
            <w:sz w:val="22"/>
            <w:szCs w:val="22"/>
            <w:lang w:val="en-US"/>
          </w:rPr>
          <w:t>lisgos</w:t>
        </w:r>
        <w:r w:rsidRPr="00E05FCB">
          <w:rPr>
            <w:sz w:val="22"/>
            <w:szCs w:val="22"/>
            <w:lang w:val="uk-UA"/>
          </w:rPr>
          <w:t>@</w:t>
        </w:r>
        <w:r w:rsidRPr="00E05FCB">
          <w:rPr>
            <w:sz w:val="22"/>
            <w:szCs w:val="22"/>
            <w:lang w:val="en-US"/>
          </w:rPr>
          <w:t>ukr</w:t>
        </w:r>
        <w:r w:rsidRPr="00E05FCB">
          <w:rPr>
            <w:sz w:val="22"/>
            <w:szCs w:val="22"/>
            <w:lang w:val="uk-UA"/>
          </w:rPr>
          <w:t>.net</w:t>
        </w:r>
      </w:hyperlink>
      <w:r w:rsidRPr="00E05FCB">
        <w:rPr>
          <w:sz w:val="22"/>
          <w:szCs w:val="22"/>
          <w:lang w:val="uk-UA"/>
        </w:rPr>
        <w:t>&gt;</w:t>
      </w:r>
    </w:p>
    <w:p w:rsidR="00E05FCB" w:rsidRPr="00E05FCB" w:rsidRDefault="00E05FCB" w:rsidP="00E05FCB">
      <w:pPr>
        <w:rPr>
          <w:lang w:val="uk-UA"/>
        </w:rPr>
      </w:pPr>
    </w:p>
    <w:p w:rsidR="00E05FCB" w:rsidRPr="004A57D3" w:rsidRDefault="00E05FCB" w:rsidP="00E05FCB">
      <w:pPr>
        <w:spacing w:before="120" w:after="120" w:line="360" w:lineRule="auto"/>
        <w:jc w:val="both"/>
        <w:rPr>
          <w:lang w:val="uk-UA"/>
        </w:rPr>
      </w:pPr>
      <w:r w:rsidRPr="004A57D3">
        <w:rPr>
          <w:lang w:val="uk-UA"/>
        </w:rPr>
        <w:t xml:space="preserve">Начальник експедиції </w:t>
      </w:r>
      <w:r w:rsidRPr="004A57D3">
        <w:rPr>
          <w:lang w:val="uk-UA"/>
        </w:rPr>
        <w:tab/>
      </w:r>
      <w:r w:rsidRPr="004A57D3">
        <w:rPr>
          <w:lang w:val="uk-UA"/>
        </w:rPr>
        <w:tab/>
      </w:r>
      <w:r w:rsidRPr="004A57D3">
        <w:rPr>
          <w:lang w:val="uk-UA"/>
        </w:rPr>
        <w:tab/>
      </w:r>
      <w:r w:rsidRPr="004A57D3">
        <w:rPr>
          <w:lang w:val="uk-UA"/>
        </w:rPr>
        <w:tab/>
      </w:r>
      <w:r w:rsidRPr="004A57D3">
        <w:rPr>
          <w:lang w:val="uk-UA"/>
        </w:rPr>
        <w:tab/>
      </w:r>
      <w:r w:rsidRPr="004A57D3">
        <w:rPr>
          <w:lang w:val="uk-UA"/>
        </w:rPr>
        <w:tab/>
      </w:r>
      <w:r w:rsidR="00644B4F" w:rsidRPr="00644B4F">
        <w:t xml:space="preserve">                                                                                 </w:t>
      </w:r>
      <w:r w:rsidRPr="004A57D3">
        <w:rPr>
          <w:lang w:val="uk-UA"/>
        </w:rPr>
        <w:t>Гайчук С.І.</w:t>
      </w:r>
    </w:p>
    <w:p w:rsidR="00E05FCB" w:rsidRPr="004A57D3" w:rsidRDefault="00E05FCB" w:rsidP="00E05FCB">
      <w:pPr>
        <w:spacing w:before="120" w:after="120" w:line="360" w:lineRule="auto"/>
        <w:jc w:val="both"/>
        <w:rPr>
          <w:lang w:val="uk-UA"/>
        </w:rPr>
      </w:pPr>
      <w:r w:rsidRPr="004A57D3">
        <w:rPr>
          <w:lang w:val="uk-UA"/>
        </w:rPr>
        <w:t>Головний інженер експедиції</w:t>
      </w:r>
      <w:r w:rsidRPr="004A57D3">
        <w:rPr>
          <w:lang w:val="uk-UA"/>
        </w:rPr>
        <w:tab/>
      </w:r>
      <w:r w:rsidRPr="004A57D3">
        <w:rPr>
          <w:lang w:val="uk-UA"/>
        </w:rPr>
        <w:tab/>
      </w:r>
      <w:r w:rsidRPr="004A57D3">
        <w:rPr>
          <w:lang w:val="uk-UA"/>
        </w:rPr>
        <w:tab/>
      </w:r>
      <w:r w:rsidRPr="004A57D3">
        <w:rPr>
          <w:lang w:val="uk-UA"/>
        </w:rPr>
        <w:tab/>
      </w:r>
      <w:r w:rsidRPr="004A57D3">
        <w:rPr>
          <w:lang w:val="uk-UA"/>
        </w:rPr>
        <w:tab/>
        <w:t xml:space="preserve"> </w:t>
      </w:r>
      <w:r w:rsidR="00644B4F" w:rsidRPr="00644B4F">
        <w:t xml:space="preserve">                                                                                </w:t>
      </w:r>
      <w:proofErr w:type="spellStart"/>
      <w:r w:rsidRPr="004A57D3">
        <w:rPr>
          <w:lang w:val="uk-UA"/>
        </w:rPr>
        <w:t>Содолінський</w:t>
      </w:r>
      <w:proofErr w:type="spellEnd"/>
      <w:r w:rsidRPr="004A57D3">
        <w:rPr>
          <w:lang w:val="uk-UA"/>
        </w:rPr>
        <w:t xml:space="preserve"> Р.В.</w:t>
      </w:r>
    </w:p>
    <w:p w:rsidR="00E05FCB" w:rsidRPr="004A57D3" w:rsidRDefault="00E05FCB" w:rsidP="00E05FCB">
      <w:pPr>
        <w:spacing w:before="120" w:after="120" w:line="360" w:lineRule="auto"/>
        <w:jc w:val="both"/>
        <w:rPr>
          <w:lang w:val="uk-UA"/>
        </w:rPr>
      </w:pPr>
      <w:r w:rsidRPr="004A57D3">
        <w:rPr>
          <w:lang w:val="uk-UA"/>
        </w:rPr>
        <w:t xml:space="preserve">Начальник лісовпорядної партії </w:t>
      </w:r>
      <w:r w:rsidRPr="004A57D3">
        <w:rPr>
          <w:lang w:val="uk-UA"/>
        </w:rPr>
        <w:tab/>
      </w:r>
      <w:r w:rsidRPr="004A57D3">
        <w:rPr>
          <w:lang w:val="uk-UA"/>
        </w:rPr>
        <w:tab/>
      </w:r>
      <w:r w:rsidRPr="004A57D3">
        <w:rPr>
          <w:lang w:val="uk-UA"/>
        </w:rPr>
        <w:tab/>
      </w:r>
      <w:r w:rsidRPr="004A57D3">
        <w:rPr>
          <w:lang w:val="uk-UA"/>
        </w:rPr>
        <w:tab/>
      </w:r>
      <w:r w:rsidR="00644B4F" w:rsidRPr="00644B4F">
        <w:t xml:space="preserve">                                                                                             </w:t>
      </w:r>
      <w:r w:rsidRPr="004A57D3">
        <w:rPr>
          <w:lang w:val="uk-UA"/>
        </w:rPr>
        <w:t>Кирилюк А.Г.</w:t>
      </w:r>
    </w:p>
    <w:p w:rsidR="00E05FCB" w:rsidRPr="00E05FCB" w:rsidRDefault="001C6768" w:rsidP="00E05FCB">
      <w:pPr>
        <w:tabs>
          <w:tab w:val="left" w:pos="567"/>
        </w:tabs>
        <w:ind w:firstLine="567"/>
        <w:jc w:val="center"/>
        <w:rPr>
          <w:lang w:val="uk-UA"/>
        </w:rPr>
      </w:pPr>
      <w:r>
        <w:rPr>
          <w:lang w:val="uk-UA"/>
        </w:rPr>
        <w:t>Ірпінь – 2024</w:t>
      </w:r>
    </w:p>
    <w:p w:rsidR="002B233D" w:rsidRPr="00483A3D" w:rsidRDefault="00E05FCB" w:rsidP="00E05FCB">
      <w:pPr>
        <w:jc w:val="center"/>
        <w:rPr>
          <w:b/>
          <w:lang w:val="uk-UA"/>
        </w:rPr>
      </w:pPr>
      <w:r w:rsidRPr="00E05FCB">
        <w:rPr>
          <w:rFonts w:ascii="Century" w:hAnsi="Century"/>
          <w:lang w:val="uk-UA"/>
        </w:rPr>
        <w:br w:type="page"/>
      </w:r>
    </w:p>
    <w:p w:rsidR="002B233D" w:rsidRDefault="002B233D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Default="00242768" w:rsidP="002B233D">
      <w:pPr>
        <w:ind w:firstLine="561"/>
        <w:jc w:val="center"/>
        <w:rPr>
          <w:lang w:val="uk-UA"/>
        </w:rPr>
      </w:pPr>
    </w:p>
    <w:p w:rsidR="00242768" w:rsidRPr="00442639" w:rsidRDefault="00242768" w:rsidP="002B233D">
      <w:pPr>
        <w:ind w:firstLine="561"/>
        <w:jc w:val="center"/>
        <w:rPr>
          <w:lang w:val="uk-UA"/>
        </w:rPr>
      </w:pPr>
    </w:p>
    <w:p w:rsidR="0045690A" w:rsidRDefault="003410D2" w:rsidP="00702314">
      <w:pPr>
        <w:ind w:firstLine="426"/>
        <w:jc w:val="both"/>
        <w:rPr>
          <w:lang w:val="uk-UA"/>
        </w:rPr>
      </w:pPr>
      <w:r>
        <w:rPr>
          <w:lang w:val="uk-UA"/>
        </w:rPr>
        <w:t xml:space="preserve">Виділення особливо захисних </w:t>
      </w:r>
      <w:r w:rsidR="001668AB">
        <w:rPr>
          <w:lang w:val="uk-UA"/>
        </w:rPr>
        <w:t xml:space="preserve">лісових </w:t>
      </w:r>
      <w:r>
        <w:rPr>
          <w:lang w:val="uk-UA"/>
        </w:rPr>
        <w:t xml:space="preserve">ділянок здійснене у відповідності до </w:t>
      </w:r>
      <w:r w:rsidR="00D26F53">
        <w:rPr>
          <w:lang w:val="uk-UA"/>
        </w:rPr>
        <w:t xml:space="preserve"> постанов</w:t>
      </w:r>
      <w:r>
        <w:rPr>
          <w:lang w:val="uk-UA"/>
        </w:rPr>
        <w:t>и</w:t>
      </w:r>
      <w:r w:rsidR="00D26F53">
        <w:rPr>
          <w:lang w:val="uk-UA"/>
        </w:rPr>
        <w:t xml:space="preserve"> Кабінету міністрів України  від 16 травня 2007 р</w:t>
      </w:r>
      <w:r>
        <w:rPr>
          <w:lang w:val="uk-UA"/>
        </w:rPr>
        <w:t>. №733</w:t>
      </w:r>
      <w:r w:rsidR="00D26F53" w:rsidRPr="00442639">
        <w:rPr>
          <w:lang w:val="uk-UA"/>
        </w:rPr>
        <w:t>“</w:t>
      </w:r>
      <w:r w:rsidR="00D26F53">
        <w:rPr>
          <w:lang w:val="uk-UA"/>
        </w:rPr>
        <w:t xml:space="preserve">Порядок поділу лісів на категорії та виділення особливо захисних лісових </w:t>
      </w:r>
      <w:proofErr w:type="spellStart"/>
      <w:r w:rsidR="00D26F53">
        <w:rPr>
          <w:lang w:val="uk-UA"/>
        </w:rPr>
        <w:t>ділянок”</w:t>
      </w:r>
      <w:proofErr w:type="spellEnd"/>
      <w:r w:rsidR="00D26F53">
        <w:rPr>
          <w:lang w:val="uk-UA"/>
        </w:rPr>
        <w:t xml:space="preserve"> (далі – Порядок</w:t>
      </w:r>
      <w:r w:rsidR="0045690A">
        <w:rPr>
          <w:lang w:val="uk-UA"/>
        </w:rPr>
        <w:t>)</w:t>
      </w:r>
      <w:r w:rsidR="00FF093B">
        <w:rPr>
          <w:lang w:val="uk-UA"/>
        </w:rPr>
        <w:t>.</w:t>
      </w:r>
    </w:p>
    <w:p w:rsidR="00D26F53" w:rsidRDefault="0045690A" w:rsidP="00702314">
      <w:pPr>
        <w:ind w:firstLine="426"/>
        <w:jc w:val="both"/>
        <w:rPr>
          <w:lang w:val="uk-UA"/>
        </w:rPr>
      </w:pPr>
      <w:r>
        <w:rPr>
          <w:lang w:val="uk-UA"/>
        </w:rPr>
        <w:t xml:space="preserve">Особливо захисті </w:t>
      </w:r>
      <w:r w:rsidR="001668AB">
        <w:rPr>
          <w:lang w:val="uk-UA"/>
        </w:rPr>
        <w:t xml:space="preserve">лісові </w:t>
      </w:r>
      <w:r>
        <w:rPr>
          <w:lang w:val="uk-UA"/>
        </w:rPr>
        <w:t>ділянки виділені в категоріях (</w:t>
      </w:r>
      <w:proofErr w:type="spellStart"/>
      <w:r>
        <w:rPr>
          <w:lang w:val="uk-UA"/>
        </w:rPr>
        <w:t>підкатегоріях</w:t>
      </w:r>
      <w:proofErr w:type="spellEnd"/>
      <w:r>
        <w:rPr>
          <w:lang w:val="uk-UA"/>
        </w:rPr>
        <w:t>)</w:t>
      </w:r>
      <w:r w:rsidR="00702314">
        <w:rPr>
          <w:lang w:val="uk-UA"/>
        </w:rPr>
        <w:t xml:space="preserve"> лісів</w:t>
      </w:r>
      <w:r>
        <w:rPr>
          <w:lang w:val="uk-UA"/>
        </w:rPr>
        <w:t xml:space="preserve">, в яких дозволено проведення рубок головного користування, </w:t>
      </w:r>
      <w:r w:rsidR="00232B4C">
        <w:rPr>
          <w:lang w:val="uk-UA"/>
        </w:rPr>
        <w:t xml:space="preserve">а </w:t>
      </w:r>
      <w:r>
        <w:rPr>
          <w:lang w:val="uk-UA"/>
        </w:rPr>
        <w:t>саме</w:t>
      </w:r>
      <w:r w:rsidR="00FF093B">
        <w:rPr>
          <w:lang w:val="uk-UA"/>
        </w:rPr>
        <w:t xml:space="preserve"> в</w:t>
      </w:r>
      <w:r>
        <w:rPr>
          <w:lang w:val="uk-UA"/>
        </w:rPr>
        <w:t>:</w:t>
      </w:r>
    </w:p>
    <w:p w:rsidR="00C51033" w:rsidRPr="00C51033" w:rsidRDefault="00C51033" w:rsidP="00C51033">
      <w:pPr>
        <w:ind w:firstLine="600"/>
        <w:jc w:val="both"/>
        <w:rPr>
          <w:lang w:val="uk-UA"/>
        </w:rPr>
      </w:pPr>
      <w:r w:rsidRPr="00C51033">
        <w:rPr>
          <w:lang w:val="uk-UA"/>
        </w:rPr>
        <w:t>-  рекреаційно-оздоровчих лісах (ліси зелених зон навколо населених пунктів, окрім її лісопаркової частини);</w:t>
      </w:r>
    </w:p>
    <w:p w:rsidR="00C51033" w:rsidRPr="00C51033" w:rsidRDefault="00C51033" w:rsidP="00C51033">
      <w:pPr>
        <w:ind w:firstLine="600"/>
        <w:jc w:val="both"/>
        <w:rPr>
          <w:lang w:val="uk-UA"/>
        </w:rPr>
      </w:pPr>
      <w:r w:rsidRPr="00C51033">
        <w:rPr>
          <w:lang w:val="uk-UA"/>
        </w:rPr>
        <w:t>- захисних лісах (лісові ділянки (смуги лісів), які прилягають до смуг відведення залізниць та автомобільних доріг державного значення; лісові ділянки (смуги лісів) уздов</w:t>
      </w:r>
      <w:r>
        <w:rPr>
          <w:lang w:val="uk-UA"/>
        </w:rPr>
        <w:t>ж берегів річок, навколо озер та інших водойм</w:t>
      </w:r>
      <w:r w:rsidRPr="00C51033">
        <w:rPr>
          <w:lang w:val="uk-UA"/>
        </w:rPr>
        <w:t xml:space="preserve">; </w:t>
      </w:r>
      <w:r>
        <w:rPr>
          <w:lang w:val="uk-UA"/>
        </w:rPr>
        <w:t>інші лісові ділянки серед безлісної місцевості</w:t>
      </w:r>
      <w:r w:rsidR="00193AB7">
        <w:rPr>
          <w:lang w:val="uk-UA"/>
        </w:rPr>
        <w:t xml:space="preserve"> та мають площу до 100 гектарів;</w:t>
      </w:r>
    </w:p>
    <w:p w:rsidR="00C51033" w:rsidRPr="00C51033" w:rsidRDefault="00C51033" w:rsidP="00C51033">
      <w:pPr>
        <w:ind w:firstLine="600"/>
        <w:jc w:val="both"/>
        <w:rPr>
          <w:lang w:val="uk-UA"/>
        </w:rPr>
      </w:pPr>
      <w:r w:rsidRPr="00C51033">
        <w:rPr>
          <w:lang w:val="uk-UA"/>
        </w:rPr>
        <w:t>- експлуатаційних лісах.</w:t>
      </w:r>
    </w:p>
    <w:p w:rsidR="00C51033" w:rsidRDefault="00C51033" w:rsidP="00702314">
      <w:pPr>
        <w:ind w:firstLine="426"/>
        <w:jc w:val="both"/>
        <w:rPr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E05FCB" w:rsidRDefault="00E05FCB" w:rsidP="00436BD7">
      <w:pPr>
        <w:jc w:val="center"/>
        <w:rPr>
          <w:b/>
          <w:lang w:val="uk-UA"/>
        </w:rPr>
      </w:pPr>
    </w:p>
    <w:p w:rsidR="00E05FCB" w:rsidRDefault="00E05FC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85133D" w:rsidRDefault="0085133D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tbl>
      <w:tblPr>
        <w:tblW w:w="15118" w:type="dxa"/>
        <w:tblInd w:w="98" w:type="dxa"/>
        <w:tblLook w:val="04A0"/>
      </w:tblPr>
      <w:tblGrid>
        <w:gridCol w:w="2278"/>
        <w:gridCol w:w="3560"/>
        <w:gridCol w:w="1577"/>
        <w:gridCol w:w="7703"/>
      </w:tblGrid>
      <w:tr w:rsidR="004D2D9C" w:rsidRPr="004D2D9C" w:rsidTr="00AD0F3C">
        <w:trPr>
          <w:trHeight w:val="300"/>
        </w:trPr>
        <w:tc>
          <w:tcPr>
            <w:tcW w:w="1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D9C" w:rsidRPr="004D2D9C" w:rsidRDefault="004D2D9C" w:rsidP="00644B4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bookmarkStart w:id="0" w:name="_GoBack" w:colFirst="0" w:colLast="0"/>
            <w:r w:rsidRPr="004D2D9C">
              <w:rPr>
                <w:b/>
                <w:bCs/>
                <w:color w:val="000000"/>
                <w:lang w:val="uk-UA" w:eastAsia="uk-UA"/>
              </w:rPr>
              <w:t>ВІДОМОСТІ</w:t>
            </w:r>
          </w:p>
        </w:tc>
      </w:tr>
      <w:tr w:rsidR="004D2D9C" w:rsidRPr="004D2D9C" w:rsidTr="00AD0F3C">
        <w:trPr>
          <w:trHeight w:val="525"/>
        </w:trPr>
        <w:tc>
          <w:tcPr>
            <w:tcW w:w="1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9C" w:rsidRPr="004D2D9C" w:rsidRDefault="004D2D9C" w:rsidP="00644B4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D2D9C">
              <w:rPr>
                <w:b/>
                <w:bCs/>
                <w:color w:val="000000"/>
                <w:lang w:val="uk-UA" w:eastAsia="uk-UA"/>
              </w:rPr>
              <w:t>щодо площі особливо захисних лісових ділянок відповідно до</w:t>
            </w:r>
          </w:p>
          <w:p w:rsidR="004D2D9C" w:rsidRPr="004D2D9C" w:rsidRDefault="004D2D9C" w:rsidP="00644B4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D2D9C">
              <w:rPr>
                <w:b/>
                <w:bCs/>
                <w:color w:val="000000"/>
                <w:lang w:val="uk-UA" w:eastAsia="uk-UA"/>
              </w:rPr>
              <w:t>Порядку поділу лісів на категорії та виділення особливо захисних лісових ділянок станом на 01.01. 2023 року</w:t>
            </w:r>
          </w:p>
          <w:p w:rsidR="004D2D9C" w:rsidRPr="004D2D9C" w:rsidRDefault="004D2D9C" w:rsidP="00644B4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bookmarkEnd w:id="0"/>
      <w:tr w:rsidR="004D2D9C" w:rsidRPr="004D2D9C" w:rsidTr="00AD0F3C">
        <w:trPr>
          <w:trHeight w:val="360"/>
        </w:trPr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D9C" w:rsidRDefault="004D2D9C" w:rsidP="004D2D9C">
            <w:pPr>
              <w:ind w:right="-279"/>
              <w:rPr>
                <w:color w:val="000000"/>
                <w:lang w:val="uk-UA" w:eastAsia="uk-UA"/>
              </w:rPr>
            </w:pPr>
          </w:p>
          <w:p w:rsidR="004D2D9C" w:rsidRDefault="004D2D9C" w:rsidP="004D2D9C">
            <w:pPr>
              <w:ind w:right="-279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Волинська область</w:t>
            </w:r>
          </w:p>
          <w:p w:rsidR="004D2D9C" w:rsidRPr="004D2D9C" w:rsidRDefault="004D2D9C" w:rsidP="004D2D9C">
            <w:pPr>
              <w:ind w:right="-279"/>
              <w:rPr>
                <w:color w:val="000000"/>
                <w:lang w:val="uk-UA" w:eastAsia="uk-UA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D9C" w:rsidRPr="004D2D9C" w:rsidRDefault="004D2D9C" w:rsidP="004D2D9C">
            <w:pPr>
              <w:rPr>
                <w:rFonts w:ascii="Arial" w:hAnsi="Arial" w:cs="Arial"/>
                <w:color w:val="000000"/>
                <w:lang w:val="uk-UA" w:eastAsia="uk-UA"/>
              </w:rPr>
            </w:pPr>
            <w:r w:rsidRPr="004D2D9C">
              <w:rPr>
                <w:rFonts w:ascii="Arial" w:hAnsi="Arial" w:cs="Arial"/>
                <w:color w:val="000000"/>
                <w:lang w:val="uk-UA" w:eastAsia="uk-UA"/>
              </w:rPr>
              <w:t xml:space="preserve">                       </w:t>
            </w:r>
          </w:p>
        </w:tc>
        <w:tc>
          <w:tcPr>
            <w:tcW w:w="9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D9C" w:rsidRDefault="004D2D9C" w:rsidP="004D2D9C">
            <w:pPr>
              <w:jc w:val="both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 xml:space="preserve">                            </w:t>
            </w:r>
            <w:proofErr w:type="spellStart"/>
            <w:r w:rsidRPr="004D2D9C">
              <w:rPr>
                <w:color w:val="000000"/>
                <w:lang w:val="uk-UA" w:eastAsia="uk-UA"/>
              </w:rPr>
              <w:t>ДП</w:t>
            </w:r>
            <w:proofErr w:type="spellEnd"/>
            <w:r w:rsidRPr="004D2D9C">
              <w:rPr>
                <w:color w:val="000000"/>
                <w:lang w:val="uk-UA" w:eastAsia="uk-UA"/>
              </w:rPr>
              <w:t xml:space="preserve"> «Ліси України»  Філія «</w:t>
            </w:r>
            <w:proofErr w:type="spellStart"/>
            <w:r w:rsidRPr="004D2D9C">
              <w:rPr>
                <w:color w:val="000000"/>
                <w:lang w:val="uk-UA" w:eastAsia="uk-UA"/>
              </w:rPr>
              <w:t>Любомльське</w:t>
            </w:r>
            <w:proofErr w:type="spellEnd"/>
            <w:r w:rsidRPr="004D2D9C">
              <w:rPr>
                <w:color w:val="000000"/>
                <w:lang w:val="uk-UA" w:eastAsia="uk-UA"/>
              </w:rPr>
              <w:t xml:space="preserve"> лісове господарство»</w:t>
            </w:r>
          </w:p>
          <w:p w:rsidR="004D2D9C" w:rsidRPr="004D2D9C" w:rsidRDefault="004D2D9C" w:rsidP="004D2D9C">
            <w:pPr>
              <w:jc w:val="both"/>
              <w:rPr>
                <w:color w:val="000000"/>
                <w:lang w:val="uk-UA" w:eastAsia="uk-UA"/>
              </w:rPr>
            </w:pPr>
          </w:p>
        </w:tc>
      </w:tr>
      <w:tr w:rsidR="004D2D9C" w:rsidRPr="004D2D9C" w:rsidTr="00AD0F3C">
        <w:trPr>
          <w:trHeight w:val="111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9C" w:rsidRPr="004D2D9C" w:rsidRDefault="004D2D9C" w:rsidP="00644B4F">
            <w:pPr>
              <w:jc w:val="center"/>
              <w:rPr>
                <w:lang w:val="uk-UA" w:eastAsia="uk-UA"/>
              </w:rPr>
            </w:pPr>
            <w:r w:rsidRPr="004D2D9C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9C" w:rsidRPr="004D2D9C" w:rsidRDefault="004D2D9C" w:rsidP="00644B4F">
            <w:pPr>
              <w:jc w:val="center"/>
              <w:rPr>
                <w:lang w:val="uk-UA" w:eastAsia="uk-UA"/>
              </w:rPr>
            </w:pPr>
            <w:r w:rsidRPr="004D2D9C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9C" w:rsidRPr="004D2D9C" w:rsidRDefault="004D2D9C" w:rsidP="00644B4F">
            <w:pPr>
              <w:jc w:val="center"/>
              <w:rPr>
                <w:lang w:val="uk-UA" w:eastAsia="uk-UA"/>
              </w:rPr>
            </w:pPr>
            <w:r w:rsidRPr="004D2D9C">
              <w:rPr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9C" w:rsidRPr="004D2D9C" w:rsidRDefault="004D2D9C" w:rsidP="00644B4F">
            <w:pPr>
              <w:jc w:val="center"/>
              <w:rPr>
                <w:lang w:val="uk-UA" w:eastAsia="uk-UA"/>
              </w:rPr>
            </w:pPr>
            <w:r w:rsidRPr="004D2D9C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4D2D9C" w:rsidRPr="004D2D9C" w:rsidTr="00AD0F3C">
        <w:trPr>
          <w:trHeight w:val="260"/>
        </w:trPr>
        <w:tc>
          <w:tcPr>
            <w:tcW w:w="1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D9C" w:rsidRPr="004D2D9C" w:rsidRDefault="004D2D9C" w:rsidP="00644B4F">
            <w:pPr>
              <w:jc w:val="center"/>
              <w:rPr>
                <w:b/>
                <w:bCs/>
                <w:lang w:val="uk-UA" w:eastAsia="uk-UA"/>
              </w:rPr>
            </w:pPr>
            <w:r w:rsidRPr="004D2D9C">
              <w:rPr>
                <w:b/>
                <w:bCs/>
                <w:lang w:val="uk-UA" w:eastAsia="uk-UA"/>
              </w:rPr>
              <w:t>1. Особливо захисні лісові ділянки виділені за нормативами додатку 5 до Порядку</w:t>
            </w:r>
          </w:p>
        </w:tc>
      </w:tr>
      <w:tr w:rsidR="004D2D9C" w:rsidRPr="004D2D9C" w:rsidTr="00AD0F3C">
        <w:trPr>
          <w:trHeight w:val="31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Лісові ділянки навколо витоків річок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Лісові ділянки навколо витоків річок, уздовж яких виділено смуги лісів радіусом, що дорівнює ширині смуги, встановленої для такої річки, але не більш як 300 метрів, а навколо верхів'я річок, уздовж берегів яких смуги лісів не виділені, - радіусом, що дорівнює ширині берегозахисних ділянок лісу, виділених для такої річки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0,4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Любомльське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</w:t>
            </w:r>
            <w:r w:rsidRPr="004D2D9C">
              <w:rPr>
                <w:color w:val="000000"/>
                <w:lang w:val="uk-UA" w:eastAsia="uk-UA"/>
              </w:rPr>
              <w:t>кв. 543(вид.44),</w:t>
            </w:r>
          </w:p>
        </w:tc>
      </w:tr>
    </w:tbl>
    <w:p w:rsidR="004D2D9C" w:rsidRPr="004D2D9C" w:rsidRDefault="004D2D9C" w:rsidP="004D2D9C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val="uk-UA" w:eastAsia="en-US"/>
        </w:rPr>
      </w:pPr>
      <w:r w:rsidRPr="004D2D9C">
        <w:rPr>
          <w:rFonts w:eastAsia="Calibri"/>
          <w:sz w:val="22"/>
          <w:szCs w:val="22"/>
          <w:lang w:val="uk-UA" w:eastAsia="en-US"/>
        </w:rPr>
        <w:br w:type="page"/>
        <w:t>продовження таблиці</w:t>
      </w:r>
    </w:p>
    <w:tbl>
      <w:tblPr>
        <w:tblW w:w="15118" w:type="dxa"/>
        <w:tblInd w:w="98" w:type="dxa"/>
        <w:tblLook w:val="04A0"/>
      </w:tblPr>
      <w:tblGrid>
        <w:gridCol w:w="2278"/>
        <w:gridCol w:w="3560"/>
        <w:gridCol w:w="1577"/>
        <w:gridCol w:w="7703"/>
      </w:tblGrid>
      <w:tr w:rsidR="004D2D9C" w:rsidRPr="004D2D9C" w:rsidTr="00AD0F3C">
        <w:trPr>
          <w:trHeight w:val="11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4D2D9C">
              <w:rPr>
                <w:bCs/>
                <w:color w:val="000000"/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4D2D9C" w:rsidRPr="00644B4F" w:rsidTr="00AD0F3C">
        <w:trPr>
          <w:trHeight w:val="524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 xml:space="preserve">Лісові ділянки уздовж річок, </w:t>
            </w:r>
            <w:proofErr w:type="spellStart"/>
            <w:r w:rsidRPr="004D2D9C">
              <w:rPr>
                <w:color w:val="000000"/>
                <w:lang w:val="uk-UA" w:eastAsia="uk-UA"/>
              </w:rPr>
              <w:t>судохідних</w:t>
            </w:r>
            <w:proofErr w:type="spellEnd"/>
            <w:r w:rsidRPr="004D2D9C">
              <w:rPr>
                <w:color w:val="000000"/>
                <w:lang w:val="uk-UA" w:eastAsia="uk-UA"/>
              </w:rPr>
              <w:t xml:space="preserve"> і магістральних каналів, навколо озер та водойм (берегозахисні лісові ділянки)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 xml:space="preserve">Лісові ділянки шириною200 метрів, але не більше ширини виділеної смуги лісів уздовж  річок, навколо озер, водойм та інших водних об’єктів і шириною 150 метрів-де смуги лісів не виділено. Уздовж  річок завдовжки понад 1 тис кілометрів і навколо озер, водойм площею понад 10 тис. гектарів, а також уздовж </w:t>
            </w:r>
            <w:proofErr w:type="spellStart"/>
            <w:r w:rsidRPr="004D2D9C">
              <w:rPr>
                <w:color w:val="000000"/>
                <w:lang w:val="uk-UA" w:eastAsia="uk-UA"/>
              </w:rPr>
              <w:t>судохідних</w:t>
            </w:r>
            <w:proofErr w:type="spellEnd"/>
            <w:r w:rsidRPr="004D2D9C">
              <w:rPr>
                <w:color w:val="000000"/>
                <w:lang w:val="uk-UA" w:eastAsia="uk-UA"/>
              </w:rPr>
              <w:t xml:space="preserve"> і магістральних каналів ширина берегозахисних лісових ділянок визначається з урахуванням  результатів спеціальних обстежень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864,9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Піщанське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</w:t>
            </w:r>
            <w:r w:rsidRPr="004D2D9C">
              <w:rPr>
                <w:color w:val="000000"/>
                <w:lang w:val="uk-UA" w:eastAsia="uk-UA"/>
              </w:rPr>
              <w:t>кв. 6(вид.84-90),кв. 57(вид.37-42),кв. 70(вид.31, 37-39, 45-46), кв. 71(вид.69,71-83,85),кв. 72(вид.110-118),кв. 84(вид.50-51),кв. 85(вид.58-63),кв. 86(вид.44-45,47,49-51,53-61,63,65-66),кв. 87 (вид.1-13,15,18-22)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r w:rsidRPr="004D2D9C">
              <w:rPr>
                <w:b/>
                <w:bCs/>
                <w:color w:val="000000"/>
                <w:lang w:val="uk-UA" w:eastAsia="uk-UA"/>
              </w:rPr>
              <w:t xml:space="preserve">Шацьке лісництво </w:t>
            </w:r>
            <w:r w:rsidRPr="004D2D9C">
              <w:rPr>
                <w:color w:val="000000"/>
                <w:lang w:val="uk-UA" w:eastAsia="uk-UA"/>
              </w:rPr>
              <w:t>кв. 113(вид.1-6),кв. 114(вид.7,9),кв. 119(вид.6,9-11,13,15),кв. 128(вид.23),кв. 192(вид.68,70,74)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Згоранське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</w:t>
            </w:r>
            <w:r w:rsidRPr="004D2D9C">
              <w:rPr>
                <w:color w:val="000000"/>
                <w:lang w:val="uk-UA" w:eastAsia="uk-UA"/>
              </w:rPr>
              <w:t>кв. 207(вид.1-3),кв. 208(вид.1-4,15-17),кв. 210 (вид.2-3,5-8,35-38,42,49,55,64-65,69-73),кв. 225(вид.96-100),кв. 227 (вид.39-40,62-63),кв. 230(вид.38),кв. 231(вид.2,11,16-17,20,39),кв. 232 (вид.1,7-11,13,15-16,19),кв. 235(вид.8,19-20,28-29,36,41-42),кв. 236 (вид.1),кв. 237(вид.49),кв. 248(вид.7,14,16,20-21,23-24,32),кв. 249(вид.1-3,10-11,15,21,26-27),кв. 258(вид.6),кв. 286(вид.9,18),кв. 288(вид.18-19)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Гущанське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</w:t>
            </w:r>
            <w:r w:rsidRPr="004D2D9C">
              <w:rPr>
                <w:color w:val="000000"/>
                <w:lang w:val="uk-UA" w:eastAsia="uk-UA"/>
              </w:rPr>
              <w:t xml:space="preserve"> кв. 318(вид.1-2,16,29),кв. 353(вид.3,17,24),кв. 354(вид.1),кв. 385(вид.1-4,6-7)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Головнянське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</w:t>
            </w:r>
            <w:r w:rsidRPr="004D2D9C">
              <w:rPr>
                <w:color w:val="000000"/>
                <w:lang w:val="uk-UA" w:eastAsia="uk-UA"/>
              </w:rPr>
              <w:t>кв. 425(вид.9,19,27,52),кв. 458(вид.1-2,7,10), кв. 459(вид.1-6),кв. 460(вид.3,16),кв. 461(вид.1-4),кв. 463(вид.12,30-32), кв. 477(вид.16-17,22-25,36-40,44),кв. 487(вид.13),кв. 490(вид.1-2,9-12,19-22,32-33),кв. 492(вид.12-16,33-37,39,41-50),кв. 502(вид.10,34-36,39),кв. 504 (вид.28-32,44,47-65,67-70),кв. 506(вид.11-13,58-59),кв. 511(вид.12, 14-21,24-26,36-39,55,64,70-75),кв. 512(вид.12-14,56-61,70-71,82),кв. 515 (вид.24),кв. 516(вид.14,23,28,30)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Любомльське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</w:t>
            </w:r>
            <w:r w:rsidRPr="004D2D9C">
              <w:rPr>
                <w:color w:val="000000"/>
                <w:lang w:val="uk-UA" w:eastAsia="uk-UA"/>
              </w:rPr>
              <w:t xml:space="preserve"> кв. 560(вид.37,40-41),кв. 584(вид.46),кв. 616(вид.45),кв. 621(вид.3,7,9,11-12,15-17,20),кв. 625(вид.5,7,11-12,14-16,20-22),кв. 626(вид.40,42,45-49,68,74)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Замлинське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</w:t>
            </w:r>
            <w:r w:rsidRPr="004D2D9C">
              <w:rPr>
                <w:color w:val="000000"/>
                <w:lang w:val="uk-UA" w:eastAsia="uk-UA"/>
              </w:rPr>
              <w:t xml:space="preserve"> кв. 632(вид.10,15,17-23,45-47),кв. 649(вид.86-88,90-96),кв. 652(вид.58-64,66-70,72,74,76),кв. 653(вид.1-10),кв. 654(вид.1-7),кв. 655(вид.1,3-12,15-18,20-23,25-26),кв. 656(вид.1-2),кв. 657(вид.1-7,9-10),кв. 658(вид.1-7,9-13,15,17-18),кв. 665(вид.2-6),</w:t>
            </w:r>
          </w:p>
        </w:tc>
      </w:tr>
    </w:tbl>
    <w:p w:rsidR="004D2D9C" w:rsidRPr="004D2D9C" w:rsidRDefault="004D2D9C" w:rsidP="004D2D9C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val="uk-UA" w:eastAsia="en-US"/>
        </w:rPr>
      </w:pPr>
      <w:r w:rsidRPr="004D2D9C">
        <w:rPr>
          <w:rFonts w:eastAsia="Calibri"/>
          <w:sz w:val="22"/>
          <w:szCs w:val="22"/>
          <w:lang w:val="uk-UA" w:eastAsia="en-US"/>
        </w:rPr>
        <w:br w:type="page"/>
        <w:t>продовження таблиці</w:t>
      </w:r>
    </w:p>
    <w:tbl>
      <w:tblPr>
        <w:tblW w:w="15118" w:type="dxa"/>
        <w:tblInd w:w="98" w:type="dxa"/>
        <w:tblLook w:val="04A0"/>
      </w:tblPr>
      <w:tblGrid>
        <w:gridCol w:w="2278"/>
        <w:gridCol w:w="3560"/>
        <w:gridCol w:w="1577"/>
        <w:gridCol w:w="7703"/>
      </w:tblGrid>
      <w:tr w:rsidR="004D2D9C" w:rsidRPr="004D2D9C" w:rsidTr="00AD0F3C">
        <w:trPr>
          <w:trHeight w:val="11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4D2D9C">
              <w:rPr>
                <w:bCs/>
                <w:color w:val="000000"/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4D2D9C" w:rsidRPr="004D2D9C" w:rsidTr="00AD0F3C">
        <w:trPr>
          <w:trHeight w:val="196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Лісові ділянки, що прилягають до земель історико-культурного призначення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 xml:space="preserve">Лісові ділянки шириною 50 метрів, що прилягають до територій, на яких розташовані історико-культурні заповідники, меморіальні парки, поховання, археологічні і архітектурні пам’ятки та </w:t>
            </w:r>
            <w:proofErr w:type="spellStart"/>
            <w:r w:rsidRPr="004D2D9C">
              <w:rPr>
                <w:color w:val="000000"/>
                <w:lang w:val="uk-UA" w:eastAsia="uk-UA"/>
              </w:rPr>
              <w:t>архітектурноландшафтні</w:t>
            </w:r>
            <w:proofErr w:type="spellEnd"/>
            <w:r w:rsidRPr="004D2D9C">
              <w:rPr>
                <w:color w:val="000000"/>
                <w:lang w:val="uk-UA" w:eastAsia="uk-UA"/>
              </w:rPr>
              <w:t xml:space="preserve"> комплекси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18,8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Піщанське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  </w:t>
            </w:r>
            <w:r w:rsidRPr="004D2D9C">
              <w:rPr>
                <w:color w:val="000000"/>
                <w:lang w:val="uk-UA" w:eastAsia="uk-UA"/>
              </w:rPr>
              <w:t>кв. 6(вид.25),кв. 38(вид.66)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r w:rsidRPr="004D2D9C">
              <w:rPr>
                <w:b/>
                <w:bCs/>
                <w:color w:val="000000"/>
                <w:lang w:val="uk-UA" w:eastAsia="uk-UA"/>
              </w:rPr>
              <w:t xml:space="preserve">Шацьке лісництво            </w:t>
            </w:r>
            <w:r w:rsidRPr="004D2D9C">
              <w:rPr>
                <w:color w:val="000000"/>
                <w:lang w:val="uk-UA" w:eastAsia="uk-UA"/>
              </w:rPr>
              <w:t xml:space="preserve"> кв. 114(вид.14)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Головнянське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</w:t>
            </w:r>
            <w:r w:rsidRPr="004D2D9C">
              <w:rPr>
                <w:color w:val="000000"/>
                <w:lang w:val="uk-UA" w:eastAsia="uk-UA"/>
              </w:rPr>
              <w:t xml:space="preserve"> кв. 461(вид.30),кв. 485(вид.54)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Мосирське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 </w:t>
            </w:r>
            <w:r w:rsidRPr="004D2D9C">
              <w:rPr>
                <w:color w:val="000000"/>
                <w:lang w:val="uk-UA" w:eastAsia="uk-UA"/>
              </w:rPr>
              <w:t xml:space="preserve"> кв. 702(вид.18,45),кв. 708(вид.25),</w:t>
            </w:r>
          </w:p>
        </w:tc>
      </w:tr>
      <w:tr w:rsidR="004D2D9C" w:rsidRPr="00644B4F" w:rsidTr="00AD0F3C">
        <w:trPr>
          <w:trHeight w:val="370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Лісові ділянки, що мають спеціальне господарське значення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proofErr w:type="spellStart"/>
            <w:r w:rsidRPr="004D2D9C">
              <w:rPr>
                <w:color w:val="000000"/>
                <w:lang w:val="uk-UA" w:eastAsia="uk-UA"/>
              </w:rPr>
              <w:t>Лісонасінні</w:t>
            </w:r>
            <w:proofErr w:type="spellEnd"/>
            <w:r w:rsidRPr="004D2D9C">
              <w:rPr>
                <w:color w:val="000000"/>
                <w:lang w:val="uk-UA" w:eastAsia="uk-UA"/>
              </w:rPr>
              <w:t>, горіхоплідні, плодово-ягідні, медоносні, постійні науково-дослідні та інші лісові ділянки, що мають спеціальне господарське значення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644B4F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173</w:t>
            </w:r>
            <w:r w:rsidR="00644B4F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Піщанське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  </w:t>
            </w:r>
            <w:r w:rsidRPr="004D2D9C">
              <w:rPr>
                <w:color w:val="000000"/>
                <w:lang w:val="uk-UA" w:eastAsia="uk-UA"/>
              </w:rPr>
              <w:t>кв. 24(вид.23),кв. 70(вид.25)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r w:rsidRPr="004D2D9C">
              <w:rPr>
                <w:b/>
                <w:bCs/>
                <w:color w:val="000000"/>
                <w:lang w:val="uk-UA" w:eastAsia="uk-UA"/>
              </w:rPr>
              <w:t xml:space="preserve">Шацьке лісництво            </w:t>
            </w:r>
            <w:r w:rsidRPr="004D2D9C">
              <w:rPr>
                <w:color w:val="000000"/>
                <w:lang w:val="uk-UA" w:eastAsia="uk-UA"/>
              </w:rPr>
              <w:t xml:space="preserve"> кв. 113(вид.19)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Згоранське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</w:t>
            </w:r>
            <w:r w:rsidRPr="004D2D9C">
              <w:rPr>
                <w:color w:val="000000"/>
                <w:lang w:val="uk-UA" w:eastAsia="uk-UA"/>
              </w:rPr>
              <w:t>кв.234(вид.30),кв.238(вид.60),кв.239(вид.14,27, 36), кв. 244(вид.8),кв. 284(вид.30),кв. 296(вид.9),кв. 303(вид.21)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Гущанське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</w:t>
            </w:r>
            <w:r w:rsidRPr="004D2D9C">
              <w:rPr>
                <w:color w:val="000000"/>
                <w:lang w:val="uk-UA" w:eastAsia="uk-UA"/>
              </w:rPr>
              <w:t>кв. 311(вид.14,28,31-32),кв. 318(вид.11,17-18),кв. 320(вид.12),кв.323(вид.30,32),кв.325(вид.37-38),кв.326(вид.31,39),кв. 327 (вид.27),кв. 331(вид.1,17),кв. 337(вид.28,30-31,37),кв. 346(вид.16),кв. 367 (вид.19),кв.379(вид.31),кв.390(вид.14),кв. 401(вид.12,20),кв. 407(вид.24)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Головнянське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</w:t>
            </w:r>
            <w:r w:rsidRPr="004D2D9C">
              <w:rPr>
                <w:color w:val="000000"/>
                <w:lang w:val="uk-UA" w:eastAsia="uk-UA"/>
              </w:rPr>
              <w:t>кв. 449(вид.35,51,53-54),кв. 461(вид.21,44),кв. 462(вид.30,48),кв. 471(вид.20),кв. 494(вид.6),кв. 502(вид.3)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Любомльське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</w:t>
            </w:r>
            <w:r w:rsidRPr="004D2D9C">
              <w:rPr>
                <w:color w:val="000000"/>
                <w:lang w:val="uk-UA" w:eastAsia="uk-UA"/>
              </w:rPr>
              <w:t>кв.531(вид.36),кв.535(вид.55),кв. 542(вид.20), кв. 561 (вид.6),кв. 564(вид.8),кв. 587(вид.32)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Замлинське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</w:t>
            </w:r>
            <w:r w:rsidRPr="004D2D9C">
              <w:rPr>
                <w:color w:val="000000"/>
                <w:lang w:val="uk-UA" w:eastAsia="uk-UA"/>
              </w:rPr>
              <w:t>кв. 632(вид.41-42),кв.634(вид.18,26,29),кв. 635 (вид.8), кв. 640(вид.13,29,33),кв. 651(вид.41,47),кв. 654(вид.36),кв. 655 (вид.29),кв. 657(вид.8),кв. 658(вид.8),кв. 660(вид.15,20),кв. 683(вид.13)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Мосирське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</w:t>
            </w:r>
            <w:r w:rsidRPr="004D2D9C">
              <w:rPr>
                <w:color w:val="000000"/>
                <w:lang w:val="uk-UA" w:eastAsia="uk-UA"/>
              </w:rPr>
              <w:t xml:space="preserve"> кв. 700(вид.19),кв. 704(вид.9),кв. 708(вид.15), кв. 715(вид.1),кв. 726(вид.26,29,37),кв. 729(вид.28,30),кв. 734(вид.11,18),кв. 735(вид.45-46),кв. 737(вид.27),кв. 739(вид.5,17,22,24),кв. 745(вид.35),кв. 746(вид.17),кв. 754(вид.4),</w:t>
            </w:r>
          </w:p>
        </w:tc>
      </w:tr>
    </w:tbl>
    <w:p w:rsidR="004D2D9C" w:rsidRPr="004D2D9C" w:rsidRDefault="004D2D9C" w:rsidP="004D2D9C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val="uk-UA" w:eastAsia="en-US"/>
        </w:rPr>
      </w:pPr>
      <w:r w:rsidRPr="004D2D9C">
        <w:rPr>
          <w:rFonts w:eastAsia="Calibri"/>
          <w:sz w:val="22"/>
          <w:szCs w:val="22"/>
          <w:lang w:val="uk-UA" w:eastAsia="en-US"/>
        </w:rPr>
        <w:br w:type="page"/>
        <w:t>продовження таблиці</w:t>
      </w:r>
    </w:p>
    <w:tbl>
      <w:tblPr>
        <w:tblW w:w="15118" w:type="dxa"/>
        <w:tblInd w:w="98" w:type="dxa"/>
        <w:tblLook w:val="04A0"/>
      </w:tblPr>
      <w:tblGrid>
        <w:gridCol w:w="2278"/>
        <w:gridCol w:w="3560"/>
        <w:gridCol w:w="1577"/>
        <w:gridCol w:w="7703"/>
      </w:tblGrid>
      <w:tr w:rsidR="004D2D9C" w:rsidRPr="004D2D9C" w:rsidTr="00AD0F3C">
        <w:trPr>
          <w:trHeight w:val="11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4D2D9C">
              <w:rPr>
                <w:bCs/>
                <w:color w:val="000000"/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4D2D9C" w:rsidRPr="004D2D9C" w:rsidTr="00AD0F3C">
        <w:trPr>
          <w:trHeight w:val="344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Лісові ділянки, що прилягають до забудованих земель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Лісові ділянки шириною 50 метрів у лісах, де дозволяється проведення рубок головного користування, уздовж межі забудованих земель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193,5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Піщанське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  </w:t>
            </w:r>
            <w:r w:rsidRPr="004D2D9C">
              <w:rPr>
                <w:color w:val="000000"/>
                <w:lang w:val="uk-UA" w:eastAsia="uk-UA"/>
              </w:rPr>
              <w:t>кв. 7(вид.17),кв. 25(вид.43),кв. 28(вид.5,12), кв. 70(вид.4,6),кв. 71(вид.17,19,23),кв. 75(вид.41,43),кв. 76(вид.42-43,47)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r w:rsidRPr="004D2D9C">
              <w:rPr>
                <w:b/>
                <w:bCs/>
                <w:color w:val="000000"/>
                <w:lang w:val="uk-UA" w:eastAsia="uk-UA"/>
              </w:rPr>
              <w:t xml:space="preserve">Шацьке лісництво            </w:t>
            </w:r>
            <w:r w:rsidRPr="004D2D9C">
              <w:rPr>
                <w:color w:val="000000"/>
                <w:lang w:val="uk-UA" w:eastAsia="uk-UA"/>
              </w:rPr>
              <w:t xml:space="preserve"> кв. 114(вид.24),кв. 119(вид.19-21,23,27,32), кв. 123(вид.44-45,49-50),кв. 188(вид.92-93,97-98,104,106),кв. 192(вид.20, 25,42),кв. 193(вид.14,21-22,67,81),кв. 194(вид.64),кв. 195(вид.26-30),кв. 196(вид.21)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Згоранське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</w:t>
            </w:r>
            <w:r w:rsidRPr="004D2D9C">
              <w:rPr>
                <w:color w:val="000000"/>
                <w:lang w:val="uk-UA" w:eastAsia="uk-UA"/>
              </w:rPr>
              <w:t xml:space="preserve"> кв. 200(вид.58-59,61),кв. 212(вид.35),кв. 213 (вид.31,33,48),кв. 218(вид.37),кв. 220(вид.2-5),кв. 221(вид.11-16),кв. 222 (вид.1,3-5),кв. 223(вид.1,11-13),кв. 246(вид.31-33),кв. 253(вид.7,34-36, 47), кв. 268(вид.11),кв. 269(вид.2),кв. 286(вид.2)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Гущанське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 </w:t>
            </w:r>
            <w:r w:rsidRPr="004D2D9C">
              <w:rPr>
                <w:color w:val="000000"/>
                <w:lang w:val="uk-UA" w:eastAsia="uk-UA"/>
              </w:rPr>
              <w:t xml:space="preserve"> кв. 327(вид.23),кв. 332(вид.4),кв. 373 (вид.11),кв. 390(вид.22)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Головнянське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</w:t>
            </w:r>
            <w:r w:rsidRPr="004D2D9C">
              <w:rPr>
                <w:color w:val="000000"/>
                <w:lang w:val="uk-UA" w:eastAsia="uk-UA"/>
              </w:rPr>
              <w:t xml:space="preserve"> кв. 429(вид.95-96),кв. 477(вид.42-43),кв. 492(вид.40),кв. 493(вид.13,18-19,42-45),кв. 501(вид.28),кв. 508(вид.15-19,25-28),кв. 509(вид.29-30,52-53),кв. 511(вид.1-2,6-8),кв. 515(вид.38-39,41)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Замлинське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</w:t>
            </w:r>
            <w:r w:rsidRPr="004D2D9C">
              <w:rPr>
                <w:color w:val="000000"/>
                <w:lang w:val="uk-UA" w:eastAsia="uk-UA"/>
              </w:rPr>
              <w:t xml:space="preserve"> кв. 632(вид.33-34,36-37,40,43,48-50),кв. 634 (</w:t>
            </w:r>
            <w:r w:rsidRPr="004D2D9C">
              <w:rPr>
                <w:bCs/>
                <w:color w:val="000000"/>
                <w:lang w:val="uk-UA" w:eastAsia="uk-UA"/>
              </w:rPr>
              <w:t>вид.1-4,6,8,22,25),кв. 638(ви</w:t>
            </w:r>
            <w:r w:rsidRPr="004D2D9C">
              <w:rPr>
                <w:color w:val="000000"/>
                <w:lang w:val="uk-UA" w:eastAsia="uk-UA"/>
              </w:rPr>
              <w:t>д.1),кв. 649(вид.77,79-83,85),кв. 653(вид.13-15,35,41,77),кв. 666(вид.2-3,17-18)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Мосирське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 </w:t>
            </w:r>
            <w:r w:rsidRPr="004D2D9C">
              <w:rPr>
                <w:color w:val="000000"/>
                <w:lang w:val="uk-UA" w:eastAsia="uk-UA"/>
              </w:rPr>
              <w:t xml:space="preserve"> кв. 755(вид.10),кв. 759(вид.51),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</w:tbl>
    <w:p w:rsidR="004D2D9C" w:rsidRPr="004D2D9C" w:rsidRDefault="004D2D9C" w:rsidP="004D2D9C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val="uk-UA" w:eastAsia="en-US"/>
        </w:rPr>
      </w:pPr>
      <w:r w:rsidRPr="004D2D9C">
        <w:rPr>
          <w:rFonts w:eastAsia="Calibri"/>
          <w:sz w:val="22"/>
          <w:szCs w:val="22"/>
          <w:lang w:val="uk-UA" w:eastAsia="en-US"/>
        </w:rPr>
        <w:br w:type="page"/>
        <w:t>продовження таблиці</w:t>
      </w:r>
    </w:p>
    <w:tbl>
      <w:tblPr>
        <w:tblW w:w="15118" w:type="dxa"/>
        <w:tblInd w:w="98" w:type="dxa"/>
        <w:tblLook w:val="04A0"/>
      </w:tblPr>
      <w:tblGrid>
        <w:gridCol w:w="2278"/>
        <w:gridCol w:w="3560"/>
        <w:gridCol w:w="1577"/>
        <w:gridCol w:w="7703"/>
      </w:tblGrid>
      <w:tr w:rsidR="004D2D9C" w:rsidRPr="004D2D9C" w:rsidTr="00AD0F3C">
        <w:trPr>
          <w:trHeight w:val="11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4D2D9C">
              <w:rPr>
                <w:bCs/>
                <w:color w:val="000000"/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4D2D9C" w:rsidRPr="004D2D9C" w:rsidTr="00AD0F3C">
        <w:trPr>
          <w:trHeight w:val="54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Лісові ділянки, що прилягають до залізниць, автомобільних доріг державного значення, державного кордону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Лісові ділянки шириною 50 метрів (у рівнинних лісах) і 100 метрів (у гірських лісах) у лісах, де дозволяється проведення рубок головного користування, уздовж смуг відведення залізниць, автомобільних доріг державного значення і державного кордону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357,7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Піщанське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  </w:t>
            </w:r>
            <w:r w:rsidRPr="004D2D9C">
              <w:rPr>
                <w:color w:val="000000"/>
                <w:lang w:val="uk-UA" w:eastAsia="uk-UA"/>
              </w:rPr>
              <w:t>кв. 6(вид.1-2),кв. 7(вид.1,3,8),кв. 25(вид.8, 34,37,42),кв. 29(вид.5,7,13,18-19,26,30,36,44,67,84),кв. 30(вид.58-62),кв. 31(вид.29-31),кв. 33(вид.1,3-4,7-8,12-14,20,31,48-50),кв. 34(вид.8,10-11,13-14),кв. 36(вид.1-3),кв. 37(вид.1-5),кв. 43(вид.2-3,8,10,12,14,21),кв. 44(вид.32-33,37),кв. 60(вид.1-3),кв. 62(вид.33-34,38-39,43,48-49),кв. 63(вид.1-2,10-11,55-56,59,62,64,68,73),кв. 64(вид.1-2,8,10,13,19,23),кв. 65(вид.1,5,8,12,14,26-28,66),кв. 66(вид.37-38,44-45,48,53-54,57-58,61),кв. 70(вид.48-51),кв. 71(вид.4-6),кв. 72(вид.2,4,6,12,16),кв. 73(вид.1, 3,7,12, 16-20,23-24),кв. 74(вид.31,33,35,38,40-41,49,52,54,59,63),кв. 75(вид.1-6), кв. 76(вид.3,9,16-20),кв. 82(вид.1)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r w:rsidRPr="004D2D9C">
              <w:rPr>
                <w:b/>
                <w:bCs/>
                <w:color w:val="000000"/>
                <w:lang w:val="uk-UA" w:eastAsia="uk-UA"/>
              </w:rPr>
              <w:t xml:space="preserve">Шацьке лісництво            </w:t>
            </w:r>
            <w:r w:rsidRPr="004D2D9C">
              <w:rPr>
                <w:color w:val="000000"/>
                <w:lang w:val="uk-UA" w:eastAsia="uk-UA"/>
              </w:rPr>
              <w:t xml:space="preserve"> кв. 114(вид.23),кв. 118(вид.1)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Згоранське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</w:t>
            </w:r>
            <w:r w:rsidRPr="004D2D9C">
              <w:rPr>
                <w:color w:val="000000"/>
                <w:lang w:val="uk-UA" w:eastAsia="uk-UA"/>
              </w:rPr>
              <w:t>кв. 208(вид.5),кв. 209(вид.1,4,12,14, 19,22),кв. 210 (вид.1,4,9,11,14-15,20),кв. 214(вид.1,6,8,13,21,26,32-33),кв. 215 (вид. 5,9,14-15,23,28,32,35-36,41,44),кв. 225(вид.6,9,12-15,18-19,24, 29), кв. 248(вид.34-35,37),кв. 249(вид.44-47),кв.250(вид.4,10,16),кв.</w:t>
            </w:r>
            <w:r w:rsidRPr="004D2D9C">
              <w:rPr>
                <w:bCs/>
                <w:color w:val="000000"/>
                <w:lang w:val="uk-UA" w:eastAsia="uk-UA"/>
              </w:rPr>
              <w:t xml:space="preserve"> 251(вид.1),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Гущанське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 </w:t>
            </w:r>
            <w:r w:rsidRPr="004D2D9C">
              <w:rPr>
                <w:color w:val="000000"/>
                <w:lang w:val="uk-UA" w:eastAsia="uk-UA"/>
              </w:rPr>
              <w:t xml:space="preserve"> кв. 329(вид.5-6,8,10,17,24-25,28,33),кв. 342 (вид.5,17-18,31-32,41,53-54),кв. 343(вид.9-11,26,28,30,32,41,45),кв. 346 (вид.20-21,29,32),кв. 347(вид.2-5),кв. 363(вид.3-5,8)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Головнянське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</w:t>
            </w:r>
            <w:r w:rsidRPr="004D2D9C">
              <w:rPr>
                <w:color w:val="000000"/>
                <w:lang w:val="uk-UA" w:eastAsia="uk-UA"/>
              </w:rPr>
              <w:t xml:space="preserve"> кв. 410(вид.60-61,63),кв. 429(вид.75,77, 85,91),кв. 482(вид.28-34),кв. 484(вид.1,5,9-10,13,16,19-20,23-24),кв. 495 (вид.36,41,44),кв. 496(вид.35-41,43,45),кв. 497(вид.1-4),кв. 498(вид.1),кв. 499(вид.1-3,6),кв.507(вид.2-3,8-9,11),кв.508(вид.23-24),кв.509(вид.1-3,16, 18,20,24,26),кв. 512(вид.4,6-7,9),кв. 514(вид.1,3,5,11,13,15),кв.516(вид.1)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Любомльське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</w:t>
            </w:r>
            <w:r w:rsidRPr="004D2D9C">
              <w:rPr>
                <w:color w:val="000000"/>
                <w:lang w:val="uk-UA" w:eastAsia="uk-UA"/>
              </w:rPr>
              <w:t xml:space="preserve"> кв. 524(вид.63,65),кв. 525(вид.64),кв. 526 (вид.57-67),кв. 527(вид.1-6),кв. 543(вид.45,49),кв. 626(вид.76-78),кв. 627 (вид.74,81,92-93,95-97,99),кв. 629(вид.32,38-39),кв. 630(вид.35-37,42-43,47-51)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Замлинське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</w:t>
            </w:r>
            <w:r w:rsidRPr="004D2D9C">
              <w:rPr>
                <w:color w:val="000000"/>
                <w:lang w:val="uk-UA" w:eastAsia="uk-UA"/>
              </w:rPr>
              <w:t xml:space="preserve"> кв. 633(вид.1,3-8,11-12),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</w:tbl>
    <w:p w:rsidR="004D2D9C" w:rsidRPr="004D2D9C" w:rsidRDefault="004D2D9C" w:rsidP="004D2D9C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val="uk-UA" w:eastAsia="en-US"/>
        </w:rPr>
      </w:pPr>
      <w:r w:rsidRPr="004D2D9C">
        <w:rPr>
          <w:rFonts w:eastAsia="Calibri"/>
          <w:sz w:val="22"/>
          <w:szCs w:val="22"/>
          <w:lang w:val="uk-UA" w:eastAsia="en-US"/>
        </w:rPr>
        <w:br w:type="page"/>
        <w:t>продовження таблиці</w:t>
      </w:r>
    </w:p>
    <w:tbl>
      <w:tblPr>
        <w:tblW w:w="15118" w:type="dxa"/>
        <w:tblInd w:w="98" w:type="dxa"/>
        <w:tblLook w:val="04A0"/>
      </w:tblPr>
      <w:tblGrid>
        <w:gridCol w:w="2278"/>
        <w:gridCol w:w="3560"/>
        <w:gridCol w:w="1577"/>
        <w:gridCol w:w="7703"/>
      </w:tblGrid>
      <w:tr w:rsidR="004D2D9C" w:rsidRPr="004D2D9C" w:rsidTr="00AD0F3C">
        <w:trPr>
          <w:trHeight w:val="11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4D2D9C">
              <w:rPr>
                <w:bCs/>
                <w:color w:val="000000"/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4D2D9C" w:rsidRPr="004D2D9C" w:rsidTr="00AD0F3C">
        <w:trPr>
          <w:trHeight w:val="244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 xml:space="preserve">Лісові ділянки 5 і нижче класів бонітету, розташовані у мокрих </w:t>
            </w:r>
            <w:proofErr w:type="spellStart"/>
            <w:r w:rsidRPr="004D2D9C">
              <w:rPr>
                <w:color w:val="000000"/>
                <w:lang w:val="uk-UA" w:eastAsia="uk-UA"/>
              </w:rPr>
              <w:t>лісорослинних</w:t>
            </w:r>
            <w:proofErr w:type="spellEnd"/>
            <w:r w:rsidRPr="004D2D9C">
              <w:rPr>
                <w:color w:val="000000"/>
                <w:lang w:val="uk-UA" w:eastAsia="uk-UA"/>
              </w:rPr>
              <w:t xml:space="preserve"> умовах (А5, В5, С5 та Д5)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 xml:space="preserve">Лісові ділянки 5 і нижче класів бонітету, розташовані у мокрих </w:t>
            </w:r>
            <w:proofErr w:type="spellStart"/>
            <w:r w:rsidRPr="004D2D9C">
              <w:rPr>
                <w:color w:val="000000"/>
                <w:lang w:val="uk-UA" w:eastAsia="uk-UA"/>
              </w:rPr>
              <w:t>лісорослинних</w:t>
            </w:r>
            <w:proofErr w:type="spellEnd"/>
            <w:r w:rsidRPr="004D2D9C">
              <w:rPr>
                <w:color w:val="000000"/>
                <w:lang w:val="uk-UA" w:eastAsia="uk-UA"/>
              </w:rPr>
              <w:t xml:space="preserve"> умовах (А5, В5, С5 та Д5), які виділяються під час здійснення лісовпорядкування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24,1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Згоранське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 </w:t>
            </w:r>
            <w:r w:rsidRPr="004D2D9C">
              <w:rPr>
                <w:color w:val="000000"/>
                <w:lang w:val="uk-UA" w:eastAsia="uk-UA"/>
              </w:rPr>
              <w:t>кв. 227(вид.55),кв. 294(вид.17)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Головнянське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</w:t>
            </w:r>
            <w:r w:rsidRPr="004D2D9C">
              <w:rPr>
                <w:color w:val="000000"/>
                <w:lang w:val="uk-UA" w:eastAsia="uk-UA"/>
              </w:rPr>
              <w:t xml:space="preserve"> кв. 412(вид.63),кв. 503(вид.42)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Мосирське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 </w:t>
            </w:r>
            <w:r w:rsidRPr="004D2D9C">
              <w:rPr>
                <w:color w:val="000000"/>
                <w:lang w:val="uk-UA" w:eastAsia="uk-UA"/>
              </w:rPr>
              <w:t xml:space="preserve"> кв. 696(вид.12-13),</w:t>
            </w:r>
          </w:p>
        </w:tc>
      </w:tr>
      <w:tr w:rsidR="004D2D9C" w:rsidRPr="004D2D9C" w:rsidTr="00AD0F3C">
        <w:trPr>
          <w:trHeight w:val="488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 xml:space="preserve">Лісові ділянки навколо боліт площею 1 гектар і більше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Лісові ділянки шириною 50 метрів навколо боліт площею 1 гектар і більше, які виділяються під час здійснення лісовпорядкування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1868,4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Піщанське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</w:t>
            </w:r>
            <w:r w:rsidRPr="004D2D9C">
              <w:rPr>
                <w:color w:val="000000"/>
                <w:lang w:val="uk-UA" w:eastAsia="uk-UA"/>
              </w:rPr>
              <w:t>кв. 6(вид.41,45,54,60,93-97),кв. 29(вид.87-89), кв. 33(вид.6,52-53),кв. 35(вид.3,5,37-39),кв. 43(вид.7),кв. 58(вид.20,53-54), кв. 62(вид.41-42,44,63-66),кв. 67(вид.22,80-83),кв. 70(вид.28),кв. 71 (вид.3,28,87-91),кв. 77(вид.67,115-118),кв. 84(вид.11,13),кв. 87(вид.105-106)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r w:rsidRPr="004D2D9C">
              <w:rPr>
                <w:b/>
                <w:bCs/>
                <w:color w:val="000000"/>
                <w:lang w:val="uk-UA" w:eastAsia="uk-UA"/>
              </w:rPr>
              <w:t xml:space="preserve">Шацьке лісництво     </w:t>
            </w:r>
            <w:r w:rsidRPr="004D2D9C">
              <w:rPr>
                <w:color w:val="000000"/>
                <w:lang w:val="uk-UA" w:eastAsia="uk-UA"/>
              </w:rPr>
              <w:t>кв. 118(вид.28,33,41,43,45,51-55,57-62),кв. 119 (вид.37),кв. 120(вид.28,30,47,51-58),кв. 121(вид.55-61),кв. 187(вид.17, 20,24,31-32),кв. 198(вид.107-108,110,113-114,118)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Згоранське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</w:t>
            </w:r>
            <w:r w:rsidRPr="004D2D9C">
              <w:rPr>
                <w:color w:val="000000"/>
                <w:lang w:val="uk-UA" w:eastAsia="uk-UA"/>
              </w:rPr>
              <w:t xml:space="preserve">кв. 202(вид.1,8,18,20-22,26,40,42,47-48,53-62), кв. 203(вид.46),кв. 204(вид.16,28,53-56),кв. 205(вид.22,30-33,35,53), кв. 206(вид.6,42),кв. 207(вид.39,50-51),кв. 211(вид.37,75-76),кв. 213(вид. 52-53),кв.215(вид.59-61,63,67,69-70),кв.223(вид.27-28,61-63),кв.225(вид.65, 70-71,73,112-113),кв. 226(вид.8-9,87-89),кв. 227(вид.7-8,13,16,66-69),кв. 231(вид.40-43),кв. 235(вид.45-46),кв. 237(вид.4,12,14,20-21,53), кв. 242 (вид.12,14-15,17,42),кв. 243(вид.24-25,30-31,37,61-65),кв. 253 (вид.6, 62), кв. 254(вид.23,55),кв. 259(вид.9,45-52),кв. 260(вид.17,58,63-64), кв. 261 (вид.6,12-13,61,67-68,75,79-88),кв. 262(вид.57-58),кв.266(вид.2,4-5,12-13, 15-16,20-22,36,86-96),кв. 268(вид.29-31),кв. 269(вид.19, 34-36),кв. 270 </w:t>
            </w:r>
          </w:p>
          <w:p w:rsidR="004D2D9C" w:rsidRPr="004D2D9C" w:rsidRDefault="004D2D9C" w:rsidP="004D2D9C">
            <w:pPr>
              <w:widowControl w:val="0"/>
              <w:autoSpaceDE w:val="0"/>
              <w:autoSpaceDN w:val="0"/>
              <w:rPr>
                <w:b/>
                <w:bCs/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(вид.5,9,69-71),кв. 271(вид.17,21-22,24,26,30,34,41-42,45, 49-50),кв. 273</w:t>
            </w:r>
          </w:p>
        </w:tc>
      </w:tr>
    </w:tbl>
    <w:p w:rsidR="004D2D9C" w:rsidRPr="004D2D9C" w:rsidRDefault="004D2D9C" w:rsidP="004D2D9C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val="uk-UA" w:eastAsia="en-US"/>
        </w:rPr>
      </w:pPr>
      <w:r w:rsidRPr="004D2D9C">
        <w:rPr>
          <w:rFonts w:eastAsia="Calibri"/>
          <w:sz w:val="22"/>
          <w:szCs w:val="22"/>
          <w:lang w:val="uk-UA" w:eastAsia="en-US"/>
        </w:rPr>
        <w:br w:type="page"/>
        <w:t>продовження таблиці</w:t>
      </w:r>
    </w:p>
    <w:tbl>
      <w:tblPr>
        <w:tblW w:w="15118" w:type="dxa"/>
        <w:tblInd w:w="98" w:type="dxa"/>
        <w:tblLook w:val="04A0"/>
      </w:tblPr>
      <w:tblGrid>
        <w:gridCol w:w="2278"/>
        <w:gridCol w:w="3560"/>
        <w:gridCol w:w="1577"/>
        <w:gridCol w:w="7703"/>
      </w:tblGrid>
      <w:tr w:rsidR="004D2D9C" w:rsidRPr="004D2D9C" w:rsidTr="00AD0F3C">
        <w:trPr>
          <w:trHeight w:val="11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4D2D9C">
              <w:rPr>
                <w:bCs/>
                <w:color w:val="000000"/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4D2D9C" w:rsidRPr="00644B4F" w:rsidTr="00AD0F3C">
        <w:trPr>
          <w:trHeight w:val="464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4D2D9C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(вид.21-22,61-63),кв. 274(вид.50,57,67),кв. 275(вид.24, 48,58,70,72-73),</w:t>
            </w:r>
          </w:p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кв. 276(вид.3),кв. 277(вид.3,5,26-27),кв. 279(вид.1-3,9,12-13,15-16,19, 27,40,47,50-57),кв. 280(вид.40-42),кв. 281(вид.17,30,34-38),кв. 283(вид. 59-60),кв. 284(вид.42),кв. 285(вид.60,62-65),кв. 287(вид.24,50-54),кв. 288 (вид.14,29-32),кв.290(вид.8,12,24,26,50-56),кв.292(вид.14),кв.293</w:t>
            </w:r>
          </w:p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(вид.14-20), кв. 295(вид.26-27,65-71),кв. 296(вид.17,32,39-47),кв. 297 (вид.8,11,42-49),кв. 298(вид.8,11,51-59),кв. 299(вид.55,61-62),кв. 300 (вид.31-33),кв. 301(вид.29,36-37),кв. 302(вид.1,7,27,33-38),кв. 303 (вид.6, 10,15,19,29,31,38,47,49,53-65),кв. 304(вид.54-57),кв. 305(вид.35,55-60), кв. 306(вид.31-32),кв. 307(вид.6,9,12,38-46),кв. 308(вид.14-16),кв. 309 (вид.12,32-34)</w:t>
            </w:r>
            <w:r w:rsidRPr="004D2D9C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4D2D9C" w:rsidRPr="004D2D9C" w:rsidRDefault="004D2D9C" w:rsidP="004D2D9C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Гущанське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</w:t>
            </w:r>
            <w:r w:rsidRPr="004D2D9C">
              <w:rPr>
                <w:color w:val="000000"/>
                <w:lang w:val="uk-UA" w:eastAsia="uk-UA"/>
              </w:rPr>
              <w:t xml:space="preserve">кв. 312(вид.45,53,69-79),кв. 313(вид.1, 5,13, 15, 44),кв. 316(вид.16,47-49),кв. 329(вид.41,44,52),кв. 330(вид.22,24),кв. 331 (вид.82-83),кв. 332(вид.22-26),кв. 335(вид.21),кв. 337(вид.43-44),кв. 339 (вид.32,34,42-44),кв. 349(вид.44-45),кв. 350(вид.75),кв. 360(вид.26), кв. 361(вид.23,26-27),кв.362(вид.1,58),кв. 365(вид.12-13,26-27,43-53),кв. 366 (вид.15,39-46),кв. 367(вид.1, 43-47),кв.368(вид.33,35-39),кв.369(вид. </w:t>
            </w:r>
          </w:p>
          <w:p w:rsidR="004D2D9C" w:rsidRPr="004D2D9C" w:rsidRDefault="004D2D9C" w:rsidP="004D2D9C">
            <w:pPr>
              <w:widowControl w:val="0"/>
              <w:autoSpaceDE w:val="0"/>
              <w:autoSpaceDN w:val="0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 xml:space="preserve"> 41-51),кв. 370(вид.5,36),кв. 371(вид.23-26),кв.372(вид.45),кв.376(вид.15, 46,57,61,82,84,88-89,91-125),кв. 377(вид.45),кв. 386(вид.33-36,38,40), кв. 397(вид.46-48),кв. 398(вид.54-57),кв. 399(вид.55),кв. 402(вид.23,60-64), кв. 404(вид.50-52),кв. 405(вид.53-59),кв. 407(вид.56-58),кв. 408(вид.52-54),</w:t>
            </w:r>
          </w:p>
          <w:p w:rsidR="004D2D9C" w:rsidRPr="004D2D9C" w:rsidRDefault="004D2D9C" w:rsidP="004D2D9C">
            <w:pPr>
              <w:widowControl w:val="0"/>
              <w:autoSpaceDE w:val="0"/>
              <w:autoSpaceDN w:val="0"/>
              <w:rPr>
                <w:b/>
                <w:bCs/>
                <w:color w:val="000000"/>
                <w:lang w:val="uk-UA" w:eastAsia="uk-UA"/>
              </w:rPr>
            </w:pPr>
          </w:p>
        </w:tc>
      </w:tr>
    </w:tbl>
    <w:p w:rsidR="004D2D9C" w:rsidRPr="004D2D9C" w:rsidRDefault="004D2D9C" w:rsidP="004D2D9C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val="uk-UA" w:eastAsia="en-US"/>
        </w:rPr>
      </w:pPr>
      <w:r w:rsidRPr="004D2D9C">
        <w:rPr>
          <w:rFonts w:eastAsia="Calibri"/>
          <w:sz w:val="22"/>
          <w:szCs w:val="22"/>
          <w:lang w:val="uk-UA" w:eastAsia="en-US"/>
        </w:rPr>
        <w:br w:type="page"/>
        <w:t>продовження таблиці</w:t>
      </w:r>
    </w:p>
    <w:tbl>
      <w:tblPr>
        <w:tblW w:w="15118" w:type="dxa"/>
        <w:tblInd w:w="98" w:type="dxa"/>
        <w:tblLook w:val="04A0"/>
      </w:tblPr>
      <w:tblGrid>
        <w:gridCol w:w="2278"/>
        <w:gridCol w:w="3560"/>
        <w:gridCol w:w="1577"/>
        <w:gridCol w:w="7703"/>
      </w:tblGrid>
      <w:tr w:rsidR="004D2D9C" w:rsidRPr="004D2D9C" w:rsidTr="00AD0F3C">
        <w:trPr>
          <w:trHeight w:val="11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4D2D9C">
              <w:rPr>
                <w:bCs/>
                <w:color w:val="000000"/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4D2D9C" w:rsidRPr="00644B4F" w:rsidTr="00AD0F3C">
        <w:trPr>
          <w:trHeight w:val="27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ind w:right="-168"/>
              <w:rPr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Головнянське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</w:t>
            </w:r>
            <w:r w:rsidRPr="004D2D9C">
              <w:rPr>
                <w:color w:val="000000"/>
                <w:lang w:val="uk-UA" w:eastAsia="uk-UA"/>
              </w:rPr>
              <w:t>кв.411(вид.10,38,43,68-69,73-74),кв.412 (вид. 49, 70),кв. 419(вид.55,60-61,63-66),кв. 424(вид.66-72),кв. 425(вид.49-51), кв.430(вид.43-44),кв.432(вид.2,6),кв.436(вид.66,74,76-77),кв. 437(вид.10, 18,20-21,24),кв. 440(вид.69-71),кв. 460(вид.45,53-54),кв. 461 (вид.93-95), кв.462(вид.49,53,55,63-65,77-80),кв.463(вид.4,27,35,42),кв.466(вид.31-32), кв. 467(вид.24,26,28,45,58-60),кв. 468(вид.16,29-30,43),кв. 469(вид.57-58), кв. 472(вид.65),кв. 473(вид.1,10-11,17-18,22,26-27,36,41-43,48-50),кв. 474 (вид.7-8,28-29,38-40),кв. 479(вид.11-12,52),кв. 480 (вид.1-2,12-14,20-23), кв. 481(вид.38-40),кв. 482(вид.41-43),кв. 485 (вид.8,11-12,17-18,55,59-65), кв. 494(вид.7,9,16,30),кв. 495(вид.1-6,10),кв. 498(вид.27,39-41),кв. 499 (вид.46-47),кв. 505(вид.67-69),кв. 506 (вид.22,66),кв. 507(вид.24-25,46,48, 52,74-76),кв. 516(вид.47),</w:t>
            </w:r>
          </w:p>
          <w:p w:rsidR="004D2D9C" w:rsidRPr="004D2D9C" w:rsidRDefault="004D2D9C" w:rsidP="004D2D9C">
            <w:pPr>
              <w:ind w:right="-168"/>
              <w:rPr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Любомльське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</w:t>
            </w:r>
            <w:r w:rsidRPr="004D2D9C">
              <w:rPr>
                <w:color w:val="000000"/>
                <w:lang w:val="uk-UA" w:eastAsia="uk-UA"/>
              </w:rPr>
              <w:t xml:space="preserve"> кв. 525(вид.4,6,8-9,37,44,75,77-81),кв.526(вид. 69-71),кв. 530(вид.38,42-43),кв. 531(вид.14,17,47-61),кв. 533(вид.37-44), кв. 534(вид.42-46),кв. 535(вид.58,76-77),кв.537(вид.24,38-41),кв.538(вид. 6,14,51,56-62),кв.539(вид.22,56-61),кв.540(вид.21,32-34),кв.544(вид.51-52), кв. 549(вид.39,48,52-59),кв. 550(вид.13,15,30,47-52),кв.551 (вид.15, 23,68-73),кв. 552(вид.71-72,80-81),кв. 553(вид.45,55-57),кв.554(вид.23,45-48),кв. 555(вид.46),кв. 557(вид.55-56,61-63),кв. 558(вид.3,15, 63-74),кв.564(вид. 26-27,42-44),кв. 565(вид.12,36),кв. 566(вид.35-37), кв. 567 (вид.34,39,53, 55-57),кв.570(вид.17,23,25,27,50-52),кв.576(вид.43), кв.577 (вид.59-60,66-73),кв.579(вид.39-40),кв.580(вид.1-2,4-5,38),кв.581 (вид. 60-64), кв.582 (вид.26-30),кв.583(вид.9-10,56-67,69-74),кв.584(вид.53-59),  кв.585(вид. 28,85-86),кв. 594(вид.35,45-46),кв. 595(вид.65-66),кв. 599 (вид.35-37),кв. 601 (вид.49-56),кв. 603(вид.41-42),кв. 604(вид.40-47), кв. 605(вид.34,36-37), кв. 609(вид.33),кв. 610(вид.75),кв. 613(вид.61,70-78),кв. 614(вид.32), кв. 615(вид.21,23,52-57),кв. 616(вид.34,42-43,55-65),кв. 620(вид.44-47),кв. 621 (вид.119-120),кв. 622(вид.63-67),кв. 624(вид.72), кв.625(вид.88-89), кв.626(вид.29,87-90),кв. 627(вид.5,9,42,47,59,62,102-114), </w:t>
            </w:r>
          </w:p>
        </w:tc>
      </w:tr>
    </w:tbl>
    <w:p w:rsidR="004D2D9C" w:rsidRPr="004D2D9C" w:rsidRDefault="004D2D9C" w:rsidP="004D2D9C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val="uk-UA" w:eastAsia="en-US"/>
        </w:rPr>
      </w:pPr>
      <w:r w:rsidRPr="004D2D9C">
        <w:rPr>
          <w:rFonts w:eastAsia="Calibri"/>
          <w:sz w:val="22"/>
          <w:szCs w:val="22"/>
          <w:lang w:val="uk-UA" w:eastAsia="en-US"/>
        </w:rPr>
        <w:br w:type="page"/>
        <w:t>продовження таблиці</w:t>
      </w:r>
    </w:p>
    <w:tbl>
      <w:tblPr>
        <w:tblW w:w="15118" w:type="dxa"/>
        <w:tblInd w:w="98" w:type="dxa"/>
        <w:tblLook w:val="04A0"/>
      </w:tblPr>
      <w:tblGrid>
        <w:gridCol w:w="2278"/>
        <w:gridCol w:w="3560"/>
        <w:gridCol w:w="1577"/>
        <w:gridCol w:w="7703"/>
      </w:tblGrid>
      <w:tr w:rsidR="004D2D9C" w:rsidRPr="004D2D9C" w:rsidTr="00AD0F3C">
        <w:trPr>
          <w:trHeight w:val="11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4D2D9C">
              <w:rPr>
                <w:bCs/>
                <w:color w:val="000000"/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4D2D9C" w:rsidRPr="00644B4F" w:rsidTr="00AD0F3C">
        <w:trPr>
          <w:trHeight w:val="55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Замлинське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</w:t>
            </w:r>
            <w:r w:rsidRPr="004D2D9C">
              <w:rPr>
                <w:color w:val="000000"/>
                <w:lang w:val="uk-UA" w:eastAsia="uk-UA"/>
              </w:rPr>
              <w:t xml:space="preserve">  кв. 632(вид.53),кв. 637(вид.20),кв. 651(вид.29, 32,37,69-74),кв. 652(вид.81),кв. 654(вид.40-41,94-101),кв. 655(вид.68, 70,116,127-129),кв. 658(вид.90-91),кв. 664(вид.10,72),кв. 665(вид.94-99), кв. 666(вид.55,96-98,100,102-107),кв. 679(вид.23-24,27,29,38-41),кв. 680 (вид.51-55),кв. 683(вид.7,61-62),кв. 684(вид.41-42),кв. 686(вид.18,62-64), кв.687(вид.2,4,25-26,28,30,33,61-70),кв.688(вид.27-28),кв.689(вид.47-49), кв. 690(вид.38,40-41),</w:t>
            </w:r>
          </w:p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Мосирське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</w:t>
            </w:r>
            <w:r w:rsidRPr="004D2D9C">
              <w:rPr>
                <w:color w:val="000000"/>
                <w:lang w:val="uk-UA" w:eastAsia="uk-UA"/>
              </w:rPr>
              <w:t xml:space="preserve"> кв. 691(вид.1-2),кв. 692(вид.1,13-14),кв. 693(вид. 25,30-41),кв. 694(вид.8-9,22-27),кв. 696(вид.41-42),кв. 697(вид.14,39,44-45,48-52),кв. 699(вид.14-16,20-21,31-32,44-53),кв. 702(вид.4-5,8,58-60), кв. 703(вид.4-5,39-52),кв.704(вид.30,45,48,54,56-69),кв.705(вид.24,40,51, 55-65),кв.706(вид.28-29),кв.707(вид.20,22,25,35-41),кв.708(вид.3-4,7,</w:t>
            </w:r>
          </w:p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9-13, 21,27,30,35-40),кв. 709(вид.25-30),кв.710(вид.10-11,13,15-16,35-40), кв. 711(вид.3,59-62),кв. 712(вид.33-34,39-48),кв. 713(вид.1-5,8,30-34, 36-40),кв.714(вид.2,6,10-13,35-43),кв.715(вид.11,28,34,40-54),кв.717(вид. 45-53),кв. 718(вид.5,36-39),кв. 719(вид.21-22,29-30,33,37-42),кв.720(вид. 2,39-40),кв. 722(вид.54-59),кв. 723(вид.12,58-70),кв. 724(вид.5,54-61),кв. 725(вид.47-48),кв.726(вид.71-73),кв.727(вид.4,16,29-31,43-50),кв. 728 (вид. 34-35),кв. 729(вид.35-40),кв. 730(вид.10-13,16,21,30-32,60-65),кв. 731(вид.28-30,34,45-54),кв. 733(вид.3-5,7,13,33-38),кв. 734(вид.8, 15,34, 41-54),кв. 735(вид.20,23,31,48,53-62),кв. 736(вид.33-34,42,45-46,51-60), кв. 737(вид.51,55,61-67),кв. 739(вид.49-50),кв. 740(вид.15,25,31-41),кв. 741(вид.39-41),кв. 742(вид.12,19,21-22,47-69),кв. 743(вид.59,68-80),кв. 744(вид.51-53),кв. 745(вид.49-57),кв. 746(вид.29,41-42),кв. 752(вид.18), кв. 753(вид.25),кв. 754(вид.11,15-16,18,26,31-33,47,69-80),кв. 755(вид.53-60),кв. 756(вид.18,23,30,35,65),кв. 757(вид.22),кв. 759(вид.22,79-84),кв. 763(вид.51-54),</w:t>
            </w:r>
          </w:p>
        </w:tc>
      </w:tr>
      <w:tr w:rsidR="004D2D9C" w:rsidRPr="004D2D9C" w:rsidTr="00AD0F3C">
        <w:trPr>
          <w:trHeight w:val="49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Разом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3500,8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 </w:t>
            </w:r>
          </w:p>
        </w:tc>
      </w:tr>
    </w:tbl>
    <w:p w:rsidR="004D2D9C" w:rsidRPr="004D2D9C" w:rsidRDefault="004D2D9C" w:rsidP="004D2D9C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  <w:lang w:val="uk-UA" w:eastAsia="en-US"/>
        </w:rPr>
      </w:pPr>
      <w:r w:rsidRPr="004D2D9C">
        <w:rPr>
          <w:rFonts w:eastAsia="Calibri"/>
          <w:sz w:val="22"/>
          <w:szCs w:val="22"/>
          <w:lang w:val="uk-UA" w:eastAsia="en-US"/>
        </w:rPr>
        <w:br w:type="page"/>
        <w:t>продовження таблиці</w:t>
      </w:r>
    </w:p>
    <w:tbl>
      <w:tblPr>
        <w:tblW w:w="15118" w:type="dxa"/>
        <w:tblInd w:w="98" w:type="dxa"/>
        <w:tblLook w:val="04A0"/>
      </w:tblPr>
      <w:tblGrid>
        <w:gridCol w:w="2278"/>
        <w:gridCol w:w="3560"/>
        <w:gridCol w:w="1577"/>
        <w:gridCol w:w="7703"/>
      </w:tblGrid>
      <w:tr w:rsidR="004D2D9C" w:rsidRPr="004D2D9C" w:rsidTr="00AD0F3C">
        <w:trPr>
          <w:trHeight w:val="11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644B4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4D2D9C">
              <w:rPr>
                <w:bCs/>
                <w:color w:val="000000"/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4D2D9C" w:rsidRPr="004D2D9C" w:rsidTr="00AD0F3C">
        <w:trPr>
          <w:trHeight w:val="375"/>
        </w:trPr>
        <w:tc>
          <w:tcPr>
            <w:tcW w:w="1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D2D9C">
              <w:rPr>
                <w:b/>
                <w:bCs/>
                <w:color w:val="000000"/>
                <w:lang w:val="uk-UA" w:eastAsia="uk-UA"/>
              </w:rPr>
              <w:t>4. Лісові насадження, що не підлягають рубанню в порядку рубок головного користування</w:t>
            </w:r>
          </w:p>
        </w:tc>
      </w:tr>
      <w:tr w:rsidR="004D2D9C" w:rsidRPr="004D2D9C" w:rsidTr="00AD0F3C">
        <w:trPr>
          <w:trHeight w:val="15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Лісові ділянки з перевагою порід, що не підлягають рубанню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Інші деревні породи і чагарники    (Інструкція про порядок ведення державного лісового кадастру і первинного обліку лісів)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1</w:t>
            </w:r>
            <w:r w:rsidR="00644B4F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D2D9C">
              <w:rPr>
                <w:b/>
                <w:bCs/>
                <w:color w:val="000000"/>
                <w:lang w:val="uk-UA" w:eastAsia="uk-UA"/>
              </w:rPr>
              <w:t>Любомльське</w:t>
            </w:r>
            <w:proofErr w:type="spellEnd"/>
            <w:r w:rsidRPr="004D2D9C">
              <w:rPr>
                <w:b/>
                <w:bCs/>
                <w:color w:val="000000"/>
                <w:lang w:val="uk-UA" w:eastAsia="uk-UA"/>
              </w:rPr>
              <w:t xml:space="preserve"> лісництво        </w:t>
            </w:r>
            <w:r w:rsidRPr="004D2D9C">
              <w:rPr>
                <w:color w:val="000000"/>
                <w:lang w:val="uk-UA" w:eastAsia="uk-UA"/>
              </w:rPr>
              <w:t>кв. 531(вид.42),</w:t>
            </w:r>
          </w:p>
        </w:tc>
      </w:tr>
      <w:tr w:rsidR="004D2D9C" w:rsidRPr="004D2D9C" w:rsidTr="00AD0F3C">
        <w:trPr>
          <w:trHeight w:val="3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Разом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1</w:t>
            </w:r>
            <w:r w:rsidR="00644B4F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 </w:t>
            </w:r>
          </w:p>
        </w:tc>
      </w:tr>
      <w:tr w:rsidR="004D2D9C" w:rsidRPr="004D2D9C" w:rsidTr="00AD0F3C">
        <w:trPr>
          <w:trHeight w:val="26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D9C" w:rsidRPr="004D2D9C" w:rsidRDefault="004D2D9C" w:rsidP="004D2D9C">
            <w:pPr>
              <w:rPr>
                <w:b/>
                <w:bCs/>
                <w:color w:val="000000"/>
                <w:lang w:val="uk-UA" w:eastAsia="uk-UA"/>
              </w:rPr>
            </w:pPr>
            <w:r w:rsidRPr="004D2D9C">
              <w:rPr>
                <w:b/>
                <w:bCs/>
                <w:color w:val="000000"/>
                <w:lang w:val="uk-UA" w:eastAsia="uk-UA"/>
              </w:rPr>
              <w:t>Усього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D9C" w:rsidRPr="004D2D9C" w:rsidRDefault="004D2D9C" w:rsidP="00644B4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D2D9C">
              <w:rPr>
                <w:b/>
                <w:bCs/>
                <w:color w:val="000000"/>
                <w:lang w:val="uk-UA" w:eastAsia="uk-UA"/>
              </w:rPr>
              <w:t>3501,8</w:t>
            </w:r>
          </w:p>
        </w:tc>
        <w:tc>
          <w:tcPr>
            <w:tcW w:w="7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D9C" w:rsidRPr="004D2D9C" w:rsidRDefault="004D2D9C" w:rsidP="004D2D9C">
            <w:pPr>
              <w:rPr>
                <w:color w:val="000000"/>
                <w:lang w:val="uk-UA" w:eastAsia="uk-UA"/>
              </w:rPr>
            </w:pPr>
            <w:r w:rsidRPr="004D2D9C">
              <w:rPr>
                <w:color w:val="000000"/>
                <w:lang w:val="uk-UA" w:eastAsia="uk-UA"/>
              </w:rPr>
              <w:t> </w:t>
            </w:r>
          </w:p>
        </w:tc>
      </w:tr>
    </w:tbl>
    <w:p w:rsidR="004D2D9C" w:rsidRPr="004D2D9C" w:rsidRDefault="004D2D9C" w:rsidP="004D2D9C">
      <w:pPr>
        <w:widowControl w:val="0"/>
        <w:autoSpaceDE w:val="0"/>
        <w:autoSpaceDN w:val="0"/>
        <w:jc w:val="center"/>
        <w:rPr>
          <w:rFonts w:eastAsia="Calibri"/>
          <w:lang w:val="uk-UA" w:eastAsia="en-US"/>
        </w:rPr>
      </w:pPr>
    </w:p>
    <w:p w:rsidR="00242768" w:rsidRDefault="00242768" w:rsidP="00436BD7">
      <w:pPr>
        <w:jc w:val="center"/>
        <w:rPr>
          <w:b/>
          <w:lang w:val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Default="00360600" w:rsidP="0085133D">
      <w:pPr>
        <w:jc w:val="right"/>
        <w:rPr>
          <w:lang w:val="en-US" w:eastAsia="uk-UA"/>
        </w:rPr>
      </w:pPr>
    </w:p>
    <w:p w:rsidR="00360600" w:rsidRPr="001C6768" w:rsidRDefault="00360600" w:rsidP="001C6768">
      <w:pPr>
        <w:rPr>
          <w:lang w:val="uk-UA" w:eastAsia="uk-UA"/>
        </w:rPr>
      </w:pPr>
    </w:p>
    <w:sectPr w:rsidR="00360600" w:rsidRPr="001C6768" w:rsidSect="00232B4C">
      <w:headerReference w:type="default" r:id="rId8"/>
      <w:pgSz w:w="16838" w:h="11906" w:orient="landscape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70B" w:rsidRDefault="003B170B" w:rsidP="00232B4C">
      <w:r>
        <w:separator/>
      </w:r>
    </w:p>
  </w:endnote>
  <w:endnote w:type="continuationSeparator" w:id="1">
    <w:p w:rsidR="003B170B" w:rsidRDefault="003B170B" w:rsidP="00232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70B" w:rsidRDefault="003B170B" w:rsidP="00232B4C">
      <w:r>
        <w:separator/>
      </w:r>
    </w:p>
  </w:footnote>
  <w:footnote w:type="continuationSeparator" w:id="1">
    <w:p w:rsidR="003B170B" w:rsidRDefault="003B170B" w:rsidP="00232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1001"/>
      <w:docPartObj>
        <w:docPartGallery w:val="Page Numbers (Top of Page)"/>
        <w:docPartUnique/>
      </w:docPartObj>
    </w:sdtPr>
    <w:sdtContent>
      <w:p w:rsidR="00CD20EE" w:rsidRDefault="00477B30">
        <w:pPr>
          <w:pStyle w:val="a9"/>
          <w:jc w:val="center"/>
        </w:pPr>
        <w:r>
          <w:fldChar w:fldCharType="begin"/>
        </w:r>
        <w:r w:rsidR="002031AE">
          <w:instrText xml:space="preserve"> PAGE   \* MERGEFORMAT </w:instrText>
        </w:r>
        <w:r>
          <w:fldChar w:fldCharType="separate"/>
        </w:r>
        <w:r w:rsidR="00644B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19B7"/>
    <w:multiLevelType w:val="hybridMultilevel"/>
    <w:tmpl w:val="6158E026"/>
    <w:lvl w:ilvl="0" w:tplc="D17656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33D"/>
    <w:rsid w:val="00035713"/>
    <w:rsid w:val="000569E1"/>
    <w:rsid w:val="0006040C"/>
    <w:rsid w:val="00080609"/>
    <w:rsid w:val="000B4BC5"/>
    <w:rsid w:val="001668AB"/>
    <w:rsid w:val="001774A7"/>
    <w:rsid w:val="00184C8C"/>
    <w:rsid w:val="00193AB7"/>
    <w:rsid w:val="001C6768"/>
    <w:rsid w:val="001D4B90"/>
    <w:rsid w:val="002031AE"/>
    <w:rsid w:val="00232B4C"/>
    <w:rsid w:val="00242768"/>
    <w:rsid w:val="00282733"/>
    <w:rsid w:val="00283514"/>
    <w:rsid w:val="00293C99"/>
    <w:rsid w:val="002A752C"/>
    <w:rsid w:val="002B233D"/>
    <w:rsid w:val="002E0802"/>
    <w:rsid w:val="002F382F"/>
    <w:rsid w:val="003137CB"/>
    <w:rsid w:val="003410D2"/>
    <w:rsid w:val="00350C78"/>
    <w:rsid w:val="00360600"/>
    <w:rsid w:val="003621D7"/>
    <w:rsid w:val="00396A53"/>
    <w:rsid w:val="003A3BF9"/>
    <w:rsid w:val="003B170B"/>
    <w:rsid w:val="003C3F2B"/>
    <w:rsid w:val="003F7F54"/>
    <w:rsid w:val="004168D2"/>
    <w:rsid w:val="00436BD7"/>
    <w:rsid w:val="00442639"/>
    <w:rsid w:val="0045690A"/>
    <w:rsid w:val="00477B30"/>
    <w:rsid w:val="00483A3D"/>
    <w:rsid w:val="004A2A0B"/>
    <w:rsid w:val="004A57D3"/>
    <w:rsid w:val="004D2D9C"/>
    <w:rsid w:val="004F5F8F"/>
    <w:rsid w:val="00515F26"/>
    <w:rsid w:val="005B00C6"/>
    <w:rsid w:val="005F382B"/>
    <w:rsid w:val="00644B4F"/>
    <w:rsid w:val="00666160"/>
    <w:rsid w:val="006C5006"/>
    <w:rsid w:val="006F3711"/>
    <w:rsid w:val="00702314"/>
    <w:rsid w:val="00712213"/>
    <w:rsid w:val="0075787D"/>
    <w:rsid w:val="00764856"/>
    <w:rsid w:val="00780879"/>
    <w:rsid w:val="00792D00"/>
    <w:rsid w:val="007A7CDC"/>
    <w:rsid w:val="007C36BB"/>
    <w:rsid w:val="007F766F"/>
    <w:rsid w:val="0085133D"/>
    <w:rsid w:val="008538F6"/>
    <w:rsid w:val="00933351"/>
    <w:rsid w:val="009606D6"/>
    <w:rsid w:val="009D238D"/>
    <w:rsid w:val="00A43721"/>
    <w:rsid w:val="00AF2C95"/>
    <w:rsid w:val="00B73A19"/>
    <w:rsid w:val="00C020FD"/>
    <w:rsid w:val="00C0612C"/>
    <w:rsid w:val="00C20781"/>
    <w:rsid w:val="00C406CF"/>
    <w:rsid w:val="00C51033"/>
    <w:rsid w:val="00C73495"/>
    <w:rsid w:val="00C8366E"/>
    <w:rsid w:val="00C912A5"/>
    <w:rsid w:val="00CD20EE"/>
    <w:rsid w:val="00D26F53"/>
    <w:rsid w:val="00D41BD8"/>
    <w:rsid w:val="00D74E35"/>
    <w:rsid w:val="00E05FCB"/>
    <w:rsid w:val="00E13CE9"/>
    <w:rsid w:val="00E31A84"/>
    <w:rsid w:val="00E35BFC"/>
    <w:rsid w:val="00E65970"/>
    <w:rsid w:val="00E97D6C"/>
    <w:rsid w:val="00EB7F73"/>
    <w:rsid w:val="00EC349E"/>
    <w:rsid w:val="00F3695D"/>
    <w:rsid w:val="00F37325"/>
    <w:rsid w:val="00F52A15"/>
    <w:rsid w:val="00FC479E"/>
    <w:rsid w:val="00FF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3D"/>
    <w:pPr>
      <w:jc w:val="left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33D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B233D"/>
    <w:rPr>
      <w:rFonts w:eastAsia="Times New Roman"/>
      <w:color w:val="auto"/>
      <w:lang w:val="uk-UA" w:eastAsia="ru-RU"/>
    </w:rPr>
  </w:style>
  <w:style w:type="paragraph" w:styleId="a5">
    <w:name w:val="Body Text Indent"/>
    <w:basedOn w:val="a"/>
    <w:link w:val="a6"/>
    <w:rsid w:val="002B233D"/>
    <w:pPr>
      <w:ind w:firstLine="709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2B233D"/>
    <w:rPr>
      <w:rFonts w:eastAsia="Times New Roman"/>
      <w:color w:val="auto"/>
      <w:lang w:val="uk-UA" w:eastAsia="ru-RU"/>
    </w:rPr>
  </w:style>
  <w:style w:type="paragraph" w:styleId="a7">
    <w:name w:val="List Paragraph"/>
    <w:basedOn w:val="a"/>
    <w:uiPriority w:val="34"/>
    <w:qFormat/>
    <w:rsid w:val="0045690A"/>
    <w:pPr>
      <w:ind w:left="720"/>
      <w:contextualSpacing/>
    </w:pPr>
  </w:style>
  <w:style w:type="table" w:styleId="a8">
    <w:name w:val="Table Grid"/>
    <w:basedOn w:val="a1"/>
    <w:uiPriority w:val="59"/>
    <w:rsid w:val="002A7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32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B4C"/>
    <w:rPr>
      <w:rFonts w:eastAsia="Times New Roman"/>
      <w:color w:val="auto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32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2B4C"/>
    <w:rPr>
      <w:rFonts w:eastAsia="Times New Roman"/>
      <w:color w:val="auto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3A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3AB7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boml_lisgos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13624</Words>
  <Characters>7766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Ukra-secretar</cp:lastModifiedBy>
  <cp:revision>28</cp:revision>
  <cp:lastPrinted>2024-11-29T06:16:00Z</cp:lastPrinted>
  <dcterms:created xsi:type="dcterms:W3CDTF">2022-07-21T11:16:00Z</dcterms:created>
  <dcterms:modified xsi:type="dcterms:W3CDTF">2025-01-28T09:59:00Z</dcterms:modified>
</cp:coreProperties>
</file>