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4860"/>
        <w:gridCol w:w="4860"/>
      </w:tblGrid>
      <w:tr w:rsidR="00E54134" w:rsidTr="007863C3">
        <w:tc>
          <w:tcPr>
            <w:tcW w:w="4860" w:type="dxa"/>
          </w:tcPr>
          <w:p w:rsidR="00E54134" w:rsidRPr="00567926" w:rsidRDefault="00E54134" w:rsidP="007863C3">
            <w:pPr>
              <w:rPr>
                <w:u w:val="single"/>
                <w:lang w:val="uk-UA"/>
              </w:rPr>
            </w:pPr>
          </w:p>
        </w:tc>
        <w:tc>
          <w:tcPr>
            <w:tcW w:w="4860" w:type="dxa"/>
          </w:tcPr>
          <w:p w:rsidR="00E54134" w:rsidRPr="002D2C31" w:rsidRDefault="00E54134" w:rsidP="002D2C31">
            <w:pPr>
              <w:ind w:left="702" w:right="-227"/>
              <w:jc w:val="both"/>
              <w:rPr>
                <w:bCs/>
                <w:lang w:val="uk-UA"/>
              </w:rPr>
            </w:pPr>
            <w:r w:rsidRPr="00D21666">
              <w:rPr>
                <w:b/>
                <w:bCs/>
                <w:lang w:val="uk-UA"/>
              </w:rPr>
              <w:t>ЗАТВЕРДЖУЮ</w:t>
            </w:r>
            <w:r>
              <w:rPr>
                <w:b/>
                <w:bCs/>
                <w:lang w:val="uk-UA"/>
              </w:rPr>
              <w:t>:</w:t>
            </w:r>
          </w:p>
          <w:p w:rsidR="00E54134" w:rsidRPr="00C919A1" w:rsidRDefault="00E54134" w:rsidP="00772C9A">
            <w:pPr>
              <w:ind w:left="702" w:right="-27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919A1">
              <w:rPr>
                <w:lang w:val="uk-UA"/>
              </w:rPr>
              <w:t>ачальник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Північно-Західного </w:t>
            </w:r>
            <w:r w:rsidRPr="00C919A1">
              <w:rPr>
                <w:lang w:val="uk-UA"/>
              </w:rPr>
              <w:t>мі</w:t>
            </w:r>
            <w:r>
              <w:rPr>
                <w:lang w:val="uk-UA"/>
              </w:rPr>
              <w:t>жрегіонального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управління  лісового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та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м</w:t>
            </w:r>
            <w:r w:rsidRPr="00C919A1">
              <w:rPr>
                <w:lang w:val="uk-UA"/>
              </w:rPr>
              <w:t>исливського господарства</w:t>
            </w:r>
          </w:p>
          <w:p w:rsidR="00E54134" w:rsidRPr="00C919A1" w:rsidRDefault="00E54134" w:rsidP="002D2C31">
            <w:pPr>
              <w:ind w:left="702" w:right="-227"/>
              <w:jc w:val="both"/>
              <w:rPr>
                <w:lang w:val="uk-UA"/>
              </w:rPr>
            </w:pPr>
          </w:p>
          <w:p w:rsidR="00E54134" w:rsidRPr="00C919A1" w:rsidRDefault="00E54134" w:rsidP="002D2C31">
            <w:pPr>
              <w:ind w:left="702" w:right="-227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_________Сергій</w:t>
            </w:r>
            <w:proofErr w:type="spellEnd"/>
            <w:r>
              <w:rPr>
                <w:lang w:val="uk-UA"/>
              </w:rPr>
              <w:t xml:space="preserve">  ЧУПРИНА</w:t>
            </w:r>
          </w:p>
          <w:p w:rsidR="00E54134" w:rsidRDefault="00E54134" w:rsidP="002D2C31">
            <w:pPr>
              <w:ind w:left="702" w:right="-22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        »                          2024 </w:t>
            </w:r>
            <w:r w:rsidRPr="00C919A1">
              <w:rPr>
                <w:lang w:val="uk-UA"/>
              </w:rPr>
              <w:t>р.</w:t>
            </w:r>
          </w:p>
          <w:p w:rsidR="00E54134" w:rsidRDefault="00E54134" w:rsidP="002D2C31">
            <w:pPr>
              <w:ind w:left="702" w:right="-227"/>
              <w:jc w:val="both"/>
              <w:rPr>
                <w:lang w:val="uk-UA"/>
              </w:rPr>
            </w:pPr>
          </w:p>
          <w:p w:rsidR="00E54134" w:rsidRPr="00C919A1" w:rsidRDefault="00E54134" w:rsidP="002D2C31">
            <w:pPr>
              <w:ind w:left="702" w:right="-227"/>
              <w:jc w:val="both"/>
              <w:rPr>
                <w:lang w:val="uk-UA"/>
              </w:rPr>
            </w:pPr>
          </w:p>
        </w:tc>
      </w:tr>
    </w:tbl>
    <w:p w:rsidR="00E54134" w:rsidRDefault="00E54134" w:rsidP="00D565DC">
      <w:pPr>
        <w:jc w:val="center"/>
        <w:rPr>
          <w:lang w:val="uk-UA"/>
        </w:rPr>
      </w:pPr>
    </w:p>
    <w:p w:rsidR="00E54134" w:rsidRPr="00AB386A" w:rsidRDefault="00E54134" w:rsidP="00D565DC">
      <w:pPr>
        <w:jc w:val="center"/>
        <w:rPr>
          <w:b/>
          <w:lang w:val="uk-UA"/>
        </w:rPr>
      </w:pPr>
      <w:r w:rsidRPr="00AB386A">
        <w:rPr>
          <w:b/>
          <w:lang w:val="uk-UA"/>
        </w:rPr>
        <w:t xml:space="preserve">ПРОТОКОЛ </w:t>
      </w:r>
    </w:p>
    <w:p w:rsidR="00E54134" w:rsidRPr="00EA59BF" w:rsidRDefault="00E54134" w:rsidP="00EA59BF">
      <w:pPr>
        <w:jc w:val="center"/>
        <w:rPr>
          <w:lang w:val="uk-UA"/>
        </w:rPr>
      </w:pPr>
      <w:r>
        <w:rPr>
          <w:lang w:val="uk-UA"/>
        </w:rPr>
        <w:t xml:space="preserve">другої лісовпорядної наради з розгляду змін до матеріалів лісовпорядкування на підставі актуалізованих матеріалів лісовпорядкування  </w:t>
      </w:r>
      <w:r w:rsidRPr="00EA59BF">
        <w:rPr>
          <w:lang w:val="uk-UA"/>
        </w:rPr>
        <w:t>по спеціалізованому виробничому сільськогосподарському кооперативу «Селянський ліс»</w:t>
      </w:r>
    </w:p>
    <w:p w:rsidR="00E54134" w:rsidRDefault="00E54134" w:rsidP="00F91899">
      <w:pPr>
        <w:jc w:val="center"/>
        <w:rPr>
          <w:lang w:val="uk-UA"/>
        </w:rPr>
      </w:pPr>
      <w:r>
        <w:rPr>
          <w:lang w:val="uk-UA"/>
        </w:rPr>
        <w:t>Рівненської області</w:t>
      </w:r>
    </w:p>
    <w:p w:rsidR="00E54134" w:rsidRDefault="00E54134" w:rsidP="00F91899">
      <w:pPr>
        <w:jc w:val="center"/>
        <w:rPr>
          <w:lang w:val="uk-UA"/>
        </w:rPr>
      </w:pPr>
    </w:p>
    <w:p w:rsidR="00E54134" w:rsidRDefault="00E54134" w:rsidP="00D565DC">
      <w:pPr>
        <w:jc w:val="center"/>
        <w:rPr>
          <w:lang w:val="uk-UA"/>
        </w:rPr>
      </w:pPr>
    </w:p>
    <w:tbl>
      <w:tblPr>
        <w:tblW w:w="9720" w:type="dxa"/>
        <w:tblInd w:w="108" w:type="dxa"/>
        <w:tblLook w:val="01E0"/>
      </w:tblPr>
      <w:tblGrid>
        <w:gridCol w:w="4680"/>
        <w:gridCol w:w="5040"/>
      </w:tblGrid>
      <w:tr w:rsidR="00E54134" w:rsidRPr="00056812" w:rsidTr="00056812">
        <w:tc>
          <w:tcPr>
            <w:tcW w:w="4680" w:type="dxa"/>
          </w:tcPr>
          <w:p w:rsidR="00E54134" w:rsidRPr="00056812" w:rsidRDefault="00E54134" w:rsidP="00183971">
            <w:pPr>
              <w:rPr>
                <w:lang w:val="uk-UA"/>
              </w:rPr>
            </w:pPr>
            <w:r w:rsidRPr="00056812">
              <w:rPr>
                <w:lang w:val="uk-UA"/>
              </w:rPr>
              <w:t>м. Рівне</w:t>
            </w:r>
          </w:p>
        </w:tc>
        <w:tc>
          <w:tcPr>
            <w:tcW w:w="5040" w:type="dxa"/>
          </w:tcPr>
          <w:p w:rsidR="00E54134" w:rsidRPr="00056812" w:rsidRDefault="00E54134" w:rsidP="00056812">
            <w:pPr>
              <w:jc w:val="right"/>
              <w:rPr>
                <w:lang w:val="uk-UA"/>
              </w:rPr>
            </w:pPr>
            <w:r w:rsidRPr="00056812">
              <w:rPr>
                <w:lang w:val="uk-UA"/>
              </w:rPr>
              <w:t>«</w:t>
            </w:r>
            <w:r>
              <w:rPr>
                <w:lang w:val="uk-UA"/>
              </w:rPr>
              <w:t xml:space="preserve">       </w:t>
            </w:r>
            <w:r w:rsidRPr="00056812">
              <w:rPr>
                <w:lang w:val="uk-UA"/>
              </w:rPr>
              <w:t xml:space="preserve">» </w:t>
            </w:r>
            <w:r>
              <w:rPr>
                <w:lang w:val="uk-UA"/>
              </w:rPr>
              <w:t xml:space="preserve">                         2024</w:t>
            </w:r>
            <w:r w:rsidRPr="00056812">
              <w:rPr>
                <w:lang w:val="uk-UA"/>
              </w:rPr>
              <w:t xml:space="preserve"> р.</w:t>
            </w:r>
          </w:p>
        </w:tc>
      </w:tr>
    </w:tbl>
    <w:p w:rsidR="00E54134" w:rsidRDefault="00E54134" w:rsidP="00AB386A">
      <w:pPr>
        <w:rPr>
          <w:lang w:val="uk-UA"/>
        </w:rPr>
      </w:pPr>
    </w:p>
    <w:p w:rsidR="00E54134" w:rsidRDefault="00E54134" w:rsidP="00AB386A">
      <w:pPr>
        <w:rPr>
          <w:lang w:val="uk-UA"/>
        </w:rPr>
      </w:pPr>
    </w:p>
    <w:p w:rsidR="00E54134" w:rsidRDefault="00E54134" w:rsidP="00AB386A">
      <w:pPr>
        <w:rPr>
          <w:b/>
          <w:lang w:val="uk-UA"/>
        </w:rPr>
      </w:pPr>
      <w:r w:rsidRPr="00AB386A">
        <w:rPr>
          <w:b/>
          <w:lang w:val="uk-UA"/>
        </w:rPr>
        <w:t>Присутні</w:t>
      </w:r>
      <w:r>
        <w:rPr>
          <w:b/>
          <w:lang w:val="uk-UA"/>
        </w:rPr>
        <w:t xml:space="preserve"> (список додається)</w:t>
      </w:r>
    </w:p>
    <w:p w:rsidR="00E54134" w:rsidRDefault="00E54134" w:rsidP="007E715C">
      <w:pPr>
        <w:rPr>
          <w:lang w:val="uk-UA"/>
        </w:rPr>
      </w:pPr>
    </w:p>
    <w:p w:rsidR="00E54134" w:rsidRPr="007E715C" w:rsidRDefault="00E54134" w:rsidP="007E715C">
      <w:pPr>
        <w:rPr>
          <w:b/>
          <w:lang w:val="uk-UA"/>
        </w:rPr>
      </w:pPr>
      <w:r>
        <w:rPr>
          <w:b/>
          <w:lang w:val="uk-UA"/>
        </w:rPr>
        <w:t xml:space="preserve">           Слухали</w:t>
      </w:r>
      <w:r w:rsidRPr="007E715C">
        <w:rPr>
          <w:b/>
          <w:lang w:val="uk-UA"/>
        </w:rPr>
        <w:t>:</w:t>
      </w:r>
    </w:p>
    <w:p w:rsidR="00E54134" w:rsidRPr="00D21666" w:rsidRDefault="00E54134" w:rsidP="00893E6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Інформацію начальника лісовпорядної партії </w:t>
      </w:r>
      <w:proofErr w:type="spellStart"/>
      <w:r>
        <w:rPr>
          <w:lang w:val="uk-UA"/>
        </w:rPr>
        <w:t>Белейка</w:t>
      </w:r>
      <w:proofErr w:type="spellEnd"/>
      <w:r>
        <w:rPr>
          <w:lang w:val="uk-UA"/>
        </w:rPr>
        <w:t xml:space="preserve"> Л.В. щодо </w:t>
      </w:r>
      <w:bookmarkStart w:id="0" w:name="_Hlk131494006"/>
      <w:r>
        <w:rPr>
          <w:lang w:val="uk-UA"/>
        </w:rPr>
        <w:t>змін до   матеріалів лісовпорядкування</w:t>
      </w:r>
      <w:bookmarkEnd w:id="0"/>
      <w:r>
        <w:rPr>
          <w:lang w:val="uk-UA"/>
        </w:rPr>
        <w:t xml:space="preserve">, підготовлених Українською лісовпорядною експедицією </w:t>
      </w:r>
      <w:r w:rsidR="00611C65">
        <w:rPr>
          <w:lang w:val="uk-UA"/>
        </w:rPr>
        <w:br/>
      </w:r>
      <w:r>
        <w:rPr>
          <w:lang w:val="uk-UA"/>
        </w:rPr>
        <w:t>ВО «</w:t>
      </w:r>
      <w:proofErr w:type="spellStart"/>
      <w:r>
        <w:rPr>
          <w:lang w:val="uk-UA"/>
        </w:rPr>
        <w:t>Укрдержліспроект</w:t>
      </w:r>
      <w:proofErr w:type="spellEnd"/>
      <w:r>
        <w:rPr>
          <w:lang w:val="uk-UA"/>
        </w:rPr>
        <w:t xml:space="preserve">» по </w:t>
      </w:r>
      <w:r w:rsidRPr="00EA59BF">
        <w:rPr>
          <w:lang w:val="uk-UA"/>
        </w:rPr>
        <w:t xml:space="preserve">спеціалізованому виробничому сільськогосподарському </w:t>
      </w:r>
      <w:r>
        <w:rPr>
          <w:lang w:val="uk-UA"/>
        </w:rPr>
        <w:t xml:space="preserve"> </w:t>
      </w:r>
      <w:r w:rsidRPr="00EA59BF">
        <w:rPr>
          <w:lang w:val="uk-UA"/>
        </w:rPr>
        <w:t>коо</w:t>
      </w:r>
      <w:r>
        <w:rPr>
          <w:lang w:val="uk-UA"/>
        </w:rPr>
        <w:t xml:space="preserve">перативу </w:t>
      </w:r>
      <w:r w:rsidRPr="00EA59BF">
        <w:rPr>
          <w:lang w:val="uk-UA"/>
        </w:rPr>
        <w:t>«Селянський ліс»</w:t>
      </w:r>
      <w:r>
        <w:rPr>
          <w:lang w:val="uk-UA"/>
        </w:rPr>
        <w:t>.</w:t>
      </w:r>
    </w:p>
    <w:p w:rsidR="00E54134" w:rsidRDefault="00E54134" w:rsidP="00DC713E">
      <w:pPr>
        <w:rPr>
          <w:b/>
          <w:lang w:val="uk-UA"/>
        </w:rPr>
      </w:pPr>
    </w:p>
    <w:p w:rsidR="00E54134" w:rsidRPr="007E715C" w:rsidRDefault="00E54134" w:rsidP="00DC713E">
      <w:pPr>
        <w:rPr>
          <w:b/>
          <w:lang w:val="uk-UA"/>
        </w:rPr>
      </w:pPr>
      <w:r>
        <w:rPr>
          <w:b/>
          <w:lang w:val="uk-UA"/>
        </w:rPr>
        <w:t xml:space="preserve">           Констатували</w:t>
      </w:r>
      <w:r w:rsidRPr="007E715C">
        <w:rPr>
          <w:b/>
          <w:lang w:val="uk-UA"/>
        </w:rPr>
        <w:t>:</w:t>
      </w:r>
    </w:p>
    <w:p w:rsidR="00E54134" w:rsidRDefault="00E54134" w:rsidP="00437064">
      <w:pPr>
        <w:ind w:firstLine="709"/>
        <w:jc w:val="both"/>
        <w:rPr>
          <w:lang w:val="uk-UA"/>
        </w:rPr>
      </w:pPr>
      <w:bookmarkStart w:id="1" w:name="_Hlk131495950"/>
      <w:r>
        <w:rPr>
          <w:lang w:val="uk-UA"/>
        </w:rPr>
        <w:t xml:space="preserve">Необхідність внесення </w:t>
      </w:r>
      <w:r w:rsidRPr="001B298E">
        <w:rPr>
          <w:lang w:val="uk-UA"/>
        </w:rPr>
        <w:t>змін до матеріалів лісовпорядкування</w:t>
      </w:r>
      <w:r>
        <w:rPr>
          <w:lang w:val="uk-UA"/>
        </w:rPr>
        <w:t xml:space="preserve"> зум</w:t>
      </w:r>
      <w:r w:rsidR="004A06CA">
        <w:rPr>
          <w:lang w:val="uk-UA"/>
        </w:rPr>
        <w:t>овлена</w:t>
      </w:r>
      <w:r>
        <w:rPr>
          <w:lang w:val="uk-UA"/>
        </w:rPr>
        <w:t xml:space="preserve"> уточненням</w:t>
      </w:r>
      <w:r w:rsidR="002309DF">
        <w:rPr>
          <w:lang w:val="uk-UA"/>
        </w:rPr>
        <w:t xml:space="preserve"> сировинних</w:t>
      </w:r>
      <w:r w:rsidR="004A06CA">
        <w:rPr>
          <w:lang w:val="uk-UA"/>
        </w:rPr>
        <w:t xml:space="preserve"> ресурсів для використання побічного користування та ресурсів другорядних лісових матеріалів. </w:t>
      </w:r>
    </w:p>
    <w:bookmarkEnd w:id="1"/>
    <w:p w:rsidR="00E54134" w:rsidRDefault="00E54134" w:rsidP="00437064">
      <w:pPr>
        <w:ind w:firstLine="709"/>
        <w:jc w:val="both"/>
        <w:rPr>
          <w:lang w:val="uk-UA"/>
        </w:rPr>
      </w:pPr>
    </w:p>
    <w:p w:rsidR="00E54134" w:rsidRDefault="00E54134" w:rsidP="00DC713E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Ухвалили</w:t>
      </w:r>
      <w:r w:rsidRPr="00B15CDB">
        <w:rPr>
          <w:b/>
          <w:lang w:val="uk-UA"/>
        </w:rPr>
        <w:t>:</w:t>
      </w:r>
    </w:p>
    <w:p w:rsidR="00E54134" w:rsidRPr="00F25F11" w:rsidRDefault="00E54134" w:rsidP="00C23B4E">
      <w:pPr>
        <w:jc w:val="both"/>
        <w:rPr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ab/>
      </w:r>
      <w:r w:rsidRPr="00F25F11">
        <w:rPr>
          <w:lang w:val="uk-UA"/>
        </w:rPr>
        <w:t xml:space="preserve">1. </w:t>
      </w:r>
      <w:r>
        <w:rPr>
          <w:lang w:val="uk-UA"/>
        </w:rPr>
        <w:t xml:space="preserve">Пропонувати до затвердження в установленому порядку наступні </w:t>
      </w:r>
      <w:r w:rsidRPr="002D2C31">
        <w:rPr>
          <w:lang w:val="uk-UA"/>
        </w:rPr>
        <w:t>змін</w:t>
      </w:r>
      <w:r>
        <w:rPr>
          <w:lang w:val="uk-UA"/>
        </w:rPr>
        <w:t>и</w:t>
      </w:r>
      <w:r w:rsidRPr="002D2C31">
        <w:rPr>
          <w:lang w:val="uk-UA"/>
        </w:rPr>
        <w:t xml:space="preserve"> до  матеріалів лісовпорядкування</w:t>
      </w:r>
      <w:r>
        <w:rPr>
          <w:lang w:val="uk-UA"/>
        </w:rPr>
        <w:t>:</w:t>
      </w:r>
    </w:p>
    <w:p w:rsidR="00E54134" w:rsidRDefault="00E54134" w:rsidP="00893E69">
      <w:pPr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1.1. Таблицю 5.12.1 пункту 5.12 пояснювальної записки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організації і розвитку лісового господарства спеціалізованого виробничого сільськогосподарського</w:t>
      </w:r>
      <w:r w:rsidRPr="00EA59BF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EA59BF">
        <w:rPr>
          <w:lang w:val="uk-UA"/>
        </w:rPr>
        <w:t>коо</w:t>
      </w:r>
      <w:r>
        <w:rPr>
          <w:lang w:val="uk-UA"/>
        </w:rPr>
        <w:t>перативу</w:t>
      </w:r>
      <w:r w:rsidRPr="00EA59BF">
        <w:rPr>
          <w:lang w:val="uk-UA"/>
        </w:rPr>
        <w:t>«Селянський</w:t>
      </w:r>
      <w:proofErr w:type="spellEnd"/>
      <w:r w:rsidRPr="00EA59BF">
        <w:rPr>
          <w:lang w:val="uk-UA"/>
        </w:rPr>
        <w:t xml:space="preserve"> ліс»</w:t>
      </w:r>
      <w:r>
        <w:rPr>
          <w:lang w:val="uk-UA"/>
        </w:rPr>
        <w:t xml:space="preserve"> викладено в редакції, наведеній в додатку 2.</w:t>
      </w:r>
    </w:p>
    <w:p w:rsidR="00E54134" w:rsidRDefault="00E54134" w:rsidP="00893E69">
      <w:pPr>
        <w:jc w:val="both"/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  <w:t xml:space="preserve">1.2. Таблицю 5.14.2 пункту 5.14 пояснювальної записки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організації і розвитку лісового господарства спеціалізованого виробничого сільськогосподарського кооперативу </w:t>
      </w:r>
      <w:r w:rsidRPr="00EA59BF">
        <w:rPr>
          <w:lang w:val="uk-UA"/>
        </w:rPr>
        <w:t>«Селянський ліс»</w:t>
      </w:r>
      <w:r>
        <w:rPr>
          <w:lang w:val="uk-UA"/>
        </w:rPr>
        <w:t xml:space="preserve"> викладено в редакції, наведеній в додатку 3. </w:t>
      </w:r>
    </w:p>
    <w:p w:rsidR="00E54134" w:rsidRPr="00C23B4E" w:rsidRDefault="00E54134" w:rsidP="00893E69">
      <w:pPr>
        <w:ind w:firstLine="709"/>
        <w:jc w:val="both"/>
        <w:rPr>
          <w:lang w:val="uk-UA"/>
        </w:rPr>
      </w:pPr>
    </w:p>
    <w:p w:rsidR="00E54134" w:rsidRDefault="00E54134" w:rsidP="00772C9A">
      <w:pPr>
        <w:ind w:firstLine="709"/>
        <w:jc w:val="both"/>
        <w:rPr>
          <w:lang w:val="uk-UA"/>
        </w:rPr>
      </w:pPr>
    </w:p>
    <w:p w:rsidR="00E54134" w:rsidRDefault="00E54134" w:rsidP="00F91899">
      <w:pPr>
        <w:jc w:val="both"/>
        <w:rPr>
          <w:lang w:val="uk-UA"/>
        </w:rPr>
      </w:pPr>
      <w:r>
        <w:rPr>
          <w:b/>
          <w:lang w:val="uk-UA"/>
        </w:rPr>
        <w:t xml:space="preserve">           </w:t>
      </w:r>
      <w:r w:rsidRPr="00F91899">
        <w:rPr>
          <w:b/>
          <w:lang w:val="uk-UA"/>
        </w:rPr>
        <w:t xml:space="preserve"> Рекомендувати</w:t>
      </w:r>
      <w:r>
        <w:rPr>
          <w:lang w:val="uk-UA"/>
        </w:rPr>
        <w:t xml:space="preserve">: </w:t>
      </w:r>
    </w:p>
    <w:p w:rsidR="00E54134" w:rsidRPr="00721640" w:rsidRDefault="00E54134" w:rsidP="00F91899">
      <w:pPr>
        <w:jc w:val="both"/>
        <w:rPr>
          <w:lang w:val="uk-UA"/>
        </w:rPr>
      </w:pPr>
      <w:r>
        <w:rPr>
          <w:lang w:val="uk-UA"/>
        </w:rPr>
        <w:t xml:space="preserve">            Спеціалізованому виробничому сільськогосподарському кооперативу «Селянський ліс»</w:t>
      </w:r>
      <w:r w:rsidRPr="00721640">
        <w:rPr>
          <w:lang w:val="uk-UA"/>
        </w:rPr>
        <w:t>:</w:t>
      </w:r>
    </w:p>
    <w:p w:rsidR="00E54134" w:rsidRDefault="00E54134" w:rsidP="005D1DBF">
      <w:pPr>
        <w:ind w:firstLine="709"/>
        <w:jc w:val="both"/>
        <w:rPr>
          <w:lang w:val="uk-UA"/>
        </w:rPr>
      </w:pPr>
      <w:r>
        <w:rPr>
          <w:lang w:val="uk-UA"/>
        </w:rPr>
        <w:t xml:space="preserve">Використовувати при веденні господарської діяльності в 2024 і наступних роках </w:t>
      </w:r>
      <w:r w:rsidRPr="002D2C31">
        <w:rPr>
          <w:lang w:val="uk-UA"/>
        </w:rPr>
        <w:t>змін</w:t>
      </w:r>
      <w:r>
        <w:rPr>
          <w:lang w:val="uk-UA"/>
        </w:rPr>
        <w:t>и</w:t>
      </w:r>
      <w:r w:rsidRPr="002D2C31">
        <w:rPr>
          <w:lang w:val="uk-UA"/>
        </w:rPr>
        <w:t xml:space="preserve"> до матеріалів лісовпорядкування на підставі актуалізованих матеріалів лісовпорядкування </w:t>
      </w:r>
      <w:r>
        <w:rPr>
          <w:lang w:val="uk-UA"/>
        </w:rPr>
        <w:t>лісового фонду СВСК «Селянський ліс» (після їх погодження та затвердження у встановленому порядку).</w:t>
      </w:r>
    </w:p>
    <w:p w:rsidR="00E54134" w:rsidRDefault="00E54134" w:rsidP="00A76AC4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Дотримуватись виконання вимог чинного законодавства під час призначення, проведення лісогосподарських заходів та використання лісових ресурсів.</w:t>
      </w:r>
    </w:p>
    <w:p w:rsidR="00E54134" w:rsidRDefault="00E54134" w:rsidP="0025245F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Проводити збереження </w:t>
      </w:r>
      <w:proofErr w:type="spellStart"/>
      <w:r>
        <w:rPr>
          <w:lang w:val="uk-UA"/>
        </w:rPr>
        <w:t>біорізноманіття</w:t>
      </w:r>
      <w:proofErr w:type="spellEnd"/>
      <w:r>
        <w:rPr>
          <w:lang w:val="uk-UA"/>
        </w:rPr>
        <w:t xml:space="preserve"> в лісах, враховуючи генетичні, видові, популяційні та </w:t>
      </w:r>
      <w:proofErr w:type="spellStart"/>
      <w:r>
        <w:rPr>
          <w:lang w:val="uk-UA"/>
        </w:rPr>
        <w:t>екосистемні</w:t>
      </w:r>
      <w:proofErr w:type="spellEnd"/>
      <w:r>
        <w:rPr>
          <w:lang w:val="uk-UA"/>
        </w:rPr>
        <w:t xml:space="preserve"> особливості лісів.</w:t>
      </w:r>
    </w:p>
    <w:p w:rsidR="00E54134" w:rsidRDefault="00E54134" w:rsidP="00A76AC4">
      <w:pPr>
        <w:ind w:firstLine="709"/>
        <w:jc w:val="both"/>
        <w:rPr>
          <w:lang w:val="uk-UA"/>
        </w:rPr>
      </w:pPr>
      <w:r>
        <w:rPr>
          <w:lang w:val="uk-UA"/>
        </w:rPr>
        <w:t>Проведення всіх видів рубок згідно вимог Лісового кодексу України, Закону України «Про природно-заповідний фонд України», Закону України «Про оцінку впливу на довкілля» та інших діючих нормативно-правових актів.</w:t>
      </w:r>
    </w:p>
    <w:p w:rsidR="00E54134" w:rsidRDefault="00E54134" w:rsidP="00A76AC4">
      <w:pPr>
        <w:ind w:firstLine="709"/>
        <w:jc w:val="both"/>
        <w:rPr>
          <w:lang w:val="uk-UA"/>
        </w:rPr>
      </w:pPr>
      <w:r>
        <w:rPr>
          <w:lang w:val="uk-UA"/>
        </w:rPr>
        <w:t>Врахувати у лісогосподарській діяльності можливу наявність об’єктів місцезнаходження видів флори та фауни і їх природних середовищ існування, які охороняються відповідно до Конвенції про охорону дикої флори та фауни і природних середовищ існування в Європі.</w:t>
      </w:r>
    </w:p>
    <w:p w:rsidR="00E54134" w:rsidRDefault="00E54134" w:rsidP="0069117E">
      <w:pPr>
        <w:jc w:val="both"/>
        <w:rPr>
          <w:lang w:val="uk-UA"/>
        </w:rPr>
      </w:pPr>
    </w:p>
    <w:p w:rsidR="00E54134" w:rsidRDefault="00E54134" w:rsidP="00A76AC4">
      <w:pPr>
        <w:ind w:firstLine="709"/>
        <w:jc w:val="both"/>
        <w:rPr>
          <w:lang w:val="uk-UA"/>
        </w:rPr>
      </w:pPr>
    </w:p>
    <w:p w:rsidR="00E54134" w:rsidRDefault="00E54134" w:rsidP="00A76AC4">
      <w:pPr>
        <w:ind w:firstLine="709"/>
        <w:jc w:val="both"/>
        <w:rPr>
          <w:lang w:val="uk-UA"/>
        </w:rPr>
      </w:pPr>
    </w:p>
    <w:p w:rsidR="00E54134" w:rsidRDefault="00E54134" w:rsidP="00A76AC4">
      <w:pPr>
        <w:ind w:firstLine="709"/>
        <w:jc w:val="both"/>
        <w:rPr>
          <w:lang w:val="uk-UA"/>
        </w:rPr>
      </w:pPr>
    </w:p>
    <w:p w:rsidR="00E54134" w:rsidRDefault="00E54134" w:rsidP="00A76AC4">
      <w:pPr>
        <w:ind w:firstLine="709"/>
        <w:jc w:val="both"/>
        <w:rPr>
          <w:lang w:val="uk-UA"/>
        </w:rPr>
      </w:pPr>
    </w:p>
    <w:p w:rsidR="00E54134" w:rsidRDefault="00E54134" w:rsidP="00A76AC4">
      <w:pPr>
        <w:ind w:firstLine="709"/>
        <w:jc w:val="both"/>
        <w:rPr>
          <w:lang w:val="uk-UA"/>
        </w:rPr>
      </w:pPr>
    </w:p>
    <w:p w:rsidR="00E54134" w:rsidRDefault="00E54134" w:rsidP="00A76AC4">
      <w:pPr>
        <w:ind w:firstLine="709"/>
        <w:jc w:val="both"/>
        <w:rPr>
          <w:lang w:val="uk-UA"/>
        </w:rPr>
      </w:pPr>
    </w:p>
    <w:p w:rsidR="00E54134" w:rsidRDefault="00E54134" w:rsidP="00A76AC4">
      <w:pPr>
        <w:ind w:firstLine="709"/>
        <w:jc w:val="both"/>
        <w:rPr>
          <w:lang w:val="uk-UA"/>
        </w:rPr>
      </w:pPr>
    </w:p>
    <w:p w:rsidR="00E54134" w:rsidRPr="00506F3A" w:rsidRDefault="00E54134" w:rsidP="00FD4E0A">
      <w:pPr>
        <w:ind w:firstLine="709"/>
        <w:jc w:val="both"/>
        <w:rPr>
          <w:lang w:val="uk-UA"/>
        </w:rPr>
      </w:pPr>
      <w:r>
        <w:rPr>
          <w:lang w:val="uk-UA"/>
        </w:rPr>
        <w:t xml:space="preserve">Голова наради                                                                          </w:t>
      </w:r>
      <w:r w:rsidR="00611C65">
        <w:rPr>
          <w:lang w:val="uk-UA"/>
        </w:rPr>
        <w:t>Борис БАБЕЛЯС</w:t>
      </w:r>
    </w:p>
    <w:p w:rsidR="00E54134" w:rsidRDefault="00E54134" w:rsidP="00FD4E0A">
      <w:pPr>
        <w:ind w:firstLine="709"/>
        <w:jc w:val="both"/>
        <w:rPr>
          <w:lang w:val="uk-UA"/>
        </w:rPr>
      </w:pPr>
    </w:p>
    <w:p w:rsidR="00E54134" w:rsidRDefault="00E54134" w:rsidP="00FD4E0A">
      <w:pPr>
        <w:ind w:firstLine="709"/>
        <w:jc w:val="both"/>
        <w:rPr>
          <w:lang w:val="uk-UA"/>
        </w:rPr>
      </w:pPr>
    </w:p>
    <w:p w:rsidR="00E54134" w:rsidRDefault="00E54134" w:rsidP="00FD4E0A">
      <w:pPr>
        <w:ind w:firstLine="709"/>
        <w:jc w:val="both"/>
        <w:rPr>
          <w:lang w:val="uk-UA"/>
        </w:rPr>
      </w:pPr>
    </w:p>
    <w:p w:rsidR="00E54134" w:rsidRDefault="00E54134" w:rsidP="00FD4E0A">
      <w:pPr>
        <w:ind w:firstLine="709"/>
        <w:jc w:val="both"/>
        <w:rPr>
          <w:lang w:val="uk-UA"/>
        </w:rPr>
      </w:pPr>
    </w:p>
    <w:p w:rsidR="00E54134" w:rsidRDefault="00E54134" w:rsidP="00FD4E0A">
      <w:pPr>
        <w:ind w:firstLine="709"/>
        <w:jc w:val="both"/>
        <w:rPr>
          <w:lang w:val="uk-UA"/>
        </w:rPr>
      </w:pPr>
    </w:p>
    <w:p w:rsidR="00E54134" w:rsidRDefault="00E54134" w:rsidP="00FD4E0A">
      <w:pPr>
        <w:ind w:firstLine="709"/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                                    Леонід  БЕЛЕЙКО </w:t>
      </w: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4A06CA" w:rsidRDefault="004A06CA" w:rsidP="00D31E1A">
      <w:pPr>
        <w:ind w:firstLine="709"/>
        <w:jc w:val="both"/>
        <w:rPr>
          <w:lang w:val="uk-UA"/>
        </w:rPr>
      </w:pPr>
    </w:p>
    <w:p w:rsidR="004A06CA" w:rsidRDefault="004A06CA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611C65" w:rsidRDefault="00611C65" w:rsidP="00611C65">
      <w:pPr>
        <w:jc w:val="center"/>
        <w:rPr>
          <w:b/>
        </w:rPr>
      </w:pPr>
      <w:r w:rsidRPr="00CB2B54">
        <w:rPr>
          <w:b/>
        </w:rPr>
        <w:lastRenderedPageBreak/>
        <w:t xml:space="preserve">Список </w:t>
      </w:r>
      <w:proofErr w:type="spellStart"/>
      <w:r w:rsidRPr="00CB2B54">
        <w:rPr>
          <w:b/>
        </w:rPr>
        <w:t>присутніх</w:t>
      </w:r>
      <w:proofErr w:type="spellEnd"/>
      <w:r w:rsidRPr="00CB2B54">
        <w:rPr>
          <w:b/>
        </w:rPr>
        <w:t xml:space="preserve"> </w:t>
      </w:r>
    </w:p>
    <w:p w:rsidR="00611C65" w:rsidRPr="00594FDE" w:rsidRDefault="00611C65" w:rsidP="00611C65">
      <w:pPr>
        <w:jc w:val="center"/>
      </w:pPr>
      <w:proofErr w:type="spellStart"/>
      <w:r w:rsidRPr="00594FDE">
        <w:t>друг</w:t>
      </w:r>
      <w:r>
        <w:t>ій</w:t>
      </w:r>
      <w:proofErr w:type="spellEnd"/>
      <w:r w:rsidRPr="00594FDE">
        <w:t xml:space="preserve"> </w:t>
      </w:r>
      <w:proofErr w:type="spellStart"/>
      <w:r w:rsidRPr="00594FDE">
        <w:t>лісовпорядн</w:t>
      </w:r>
      <w:r>
        <w:t>ій</w:t>
      </w:r>
      <w:proofErr w:type="spellEnd"/>
      <w:r w:rsidRPr="00594FDE">
        <w:t xml:space="preserve"> </w:t>
      </w:r>
      <w:proofErr w:type="spellStart"/>
      <w:r w:rsidRPr="00594FDE">
        <w:t>нарад</w:t>
      </w:r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r w:rsidRPr="00594FDE">
        <w:t xml:space="preserve"> </w:t>
      </w:r>
      <w:proofErr w:type="spellStart"/>
      <w:r w:rsidRPr="00594FDE">
        <w:t>з</w:t>
      </w:r>
      <w:r>
        <w:t>мін</w:t>
      </w:r>
      <w:proofErr w:type="spellEnd"/>
      <w:r>
        <w:t xml:space="preserve"> до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лісовпорядкування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r w:rsidRPr="00594FDE">
        <w:t xml:space="preserve"> </w:t>
      </w:r>
      <w:proofErr w:type="spellStart"/>
      <w:r w:rsidRPr="00594FDE">
        <w:t>актуалізованих</w:t>
      </w:r>
      <w:proofErr w:type="spellEnd"/>
      <w:r w:rsidRPr="00594FDE">
        <w:t xml:space="preserve"> </w:t>
      </w:r>
      <w:proofErr w:type="spellStart"/>
      <w:r w:rsidRPr="00594FDE">
        <w:t>матеріалів</w:t>
      </w:r>
      <w:proofErr w:type="spellEnd"/>
      <w:r w:rsidRPr="00594FDE">
        <w:t xml:space="preserve"> </w:t>
      </w:r>
      <w:proofErr w:type="spellStart"/>
      <w:r w:rsidRPr="00594FDE">
        <w:t>лісовпорядкування</w:t>
      </w:r>
      <w:proofErr w:type="spellEnd"/>
      <w:r w:rsidRPr="00594FDE">
        <w:t xml:space="preserve"> по </w:t>
      </w:r>
      <w:proofErr w:type="spellStart"/>
      <w:r>
        <w:t>спеціалізованому</w:t>
      </w:r>
      <w:proofErr w:type="spellEnd"/>
      <w:r>
        <w:t xml:space="preserve"> </w:t>
      </w:r>
      <w:proofErr w:type="spellStart"/>
      <w:r>
        <w:t>виробничому</w:t>
      </w:r>
      <w:proofErr w:type="spellEnd"/>
      <w:r>
        <w:t xml:space="preserve"> </w:t>
      </w:r>
      <w:proofErr w:type="spellStart"/>
      <w:r>
        <w:t>сільськогосподарському</w:t>
      </w:r>
      <w:proofErr w:type="spellEnd"/>
      <w:r>
        <w:t xml:space="preserve"> кооперативу «</w:t>
      </w:r>
      <w:proofErr w:type="spellStart"/>
      <w:r>
        <w:t>Селянський</w:t>
      </w:r>
      <w:proofErr w:type="spellEnd"/>
      <w:r>
        <w:t xml:space="preserve"> </w:t>
      </w:r>
      <w:proofErr w:type="spellStart"/>
      <w:r>
        <w:t>ліс</w:t>
      </w:r>
      <w:proofErr w:type="spellEnd"/>
      <w:r>
        <w:t>»</w:t>
      </w:r>
    </w:p>
    <w:p w:rsidR="00611C65" w:rsidRDefault="00611C65" w:rsidP="00611C65">
      <w:pPr>
        <w:jc w:val="center"/>
        <w:rPr>
          <w:b/>
        </w:rPr>
      </w:pPr>
    </w:p>
    <w:p w:rsidR="00611C65" w:rsidRDefault="00611C65" w:rsidP="00611C65">
      <w:pPr>
        <w:jc w:val="center"/>
        <w:rPr>
          <w:b/>
        </w:rPr>
      </w:pPr>
    </w:p>
    <w:tbl>
      <w:tblPr>
        <w:tblW w:w="9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80"/>
        <w:gridCol w:w="3747"/>
        <w:gridCol w:w="3213"/>
      </w:tblGrid>
      <w:tr w:rsidR="00611C65" w:rsidRPr="00AF3FB3" w:rsidTr="00293EDF">
        <w:tc>
          <w:tcPr>
            <w:tcW w:w="2880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r w:rsidRPr="00BC1ED2">
              <w:rPr>
                <w:lang w:val="uk-UA"/>
              </w:rPr>
              <w:t>Прізвище, ім'я,</w:t>
            </w:r>
          </w:p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r w:rsidRPr="00BC1ED2">
              <w:rPr>
                <w:lang w:val="uk-UA"/>
              </w:rPr>
              <w:t>по батькові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r w:rsidRPr="00BC1ED2">
              <w:rPr>
                <w:lang w:val="uk-UA"/>
              </w:rPr>
              <w:t xml:space="preserve">                Організація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r w:rsidRPr="00BC1ED2">
              <w:rPr>
                <w:lang w:val="uk-UA"/>
              </w:rPr>
              <w:t xml:space="preserve">                 Посада</w:t>
            </w:r>
          </w:p>
        </w:tc>
      </w:tr>
      <w:tr w:rsidR="00611C65" w:rsidRPr="00BC1ED2" w:rsidTr="00293EDF">
        <w:trPr>
          <w:trHeight w:val="485"/>
        </w:trPr>
        <w:tc>
          <w:tcPr>
            <w:tcW w:w="2880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Бабеляс</w:t>
            </w:r>
            <w:proofErr w:type="spellEnd"/>
            <w:r>
              <w:rPr>
                <w:lang w:val="uk-UA"/>
              </w:rPr>
              <w:t xml:space="preserve"> Б.П.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Північно-Західне міжрегіональне управління лісового та мисливського господарства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</w:t>
            </w:r>
          </w:p>
        </w:tc>
      </w:tr>
      <w:tr w:rsidR="00611C65" w:rsidRPr="00BC1ED2" w:rsidTr="00293EDF">
        <w:trPr>
          <w:trHeight w:val="536"/>
        </w:trPr>
        <w:tc>
          <w:tcPr>
            <w:tcW w:w="2880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Бебко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_*_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r>
              <w:rPr>
                <w:lang w:val="uk-UA"/>
              </w:rPr>
              <w:t>Начальник відділу лісового господарства</w:t>
            </w:r>
          </w:p>
        </w:tc>
      </w:tr>
      <w:tr w:rsidR="00611C65" w:rsidRPr="00BC1ED2" w:rsidTr="00293EDF">
        <w:trPr>
          <w:trHeight w:val="536"/>
        </w:trPr>
        <w:tc>
          <w:tcPr>
            <w:tcW w:w="2880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Нагорняк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мисливського господарства, полювання та рекреації</w:t>
            </w:r>
          </w:p>
        </w:tc>
      </w:tr>
      <w:tr w:rsidR="00611C65" w:rsidRPr="00BC1ED2" w:rsidTr="00293EDF">
        <w:trPr>
          <w:trHeight w:val="536"/>
        </w:trPr>
        <w:tc>
          <w:tcPr>
            <w:tcW w:w="2880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rPr>
                <w:lang w:val="uk-UA"/>
              </w:rPr>
            </w:pPr>
            <w:r>
              <w:rPr>
                <w:lang w:val="uk-UA"/>
              </w:rPr>
              <w:t>Рудик С.О.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екології та природних ресурсів Рівненської ОВА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Заступник начальника відділу раціонального використання природних ресурсів та заповідної справи</w:t>
            </w:r>
          </w:p>
        </w:tc>
      </w:tr>
      <w:tr w:rsidR="00611C65" w:rsidRPr="00BC1ED2" w:rsidTr="00293EDF">
        <w:trPr>
          <w:trHeight w:val="536"/>
        </w:trPr>
        <w:tc>
          <w:tcPr>
            <w:tcW w:w="2880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rPr>
                <w:lang w:val="uk-UA"/>
              </w:rPr>
            </w:pPr>
            <w:r>
              <w:rPr>
                <w:lang w:val="uk-UA"/>
              </w:rPr>
              <w:t>Москвич В.В.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СВСК «Селянський ліс»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кооперативу</w:t>
            </w:r>
          </w:p>
        </w:tc>
      </w:tr>
      <w:tr w:rsidR="00611C65" w:rsidRPr="00BC1ED2" w:rsidTr="00293EDF">
        <w:trPr>
          <w:trHeight w:val="536"/>
        </w:trPr>
        <w:tc>
          <w:tcPr>
            <w:tcW w:w="2880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rPr>
                <w:lang w:val="uk-UA"/>
              </w:rPr>
            </w:pPr>
            <w:r>
              <w:rPr>
                <w:lang w:val="uk-UA"/>
              </w:rPr>
              <w:t xml:space="preserve">Удод М.М. 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лісничий</w:t>
            </w:r>
          </w:p>
        </w:tc>
      </w:tr>
      <w:tr w:rsidR="00611C65" w:rsidRPr="00BC1ED2" w:rsidTr="00293EDF">
        <w:trPr>
          <w:trHeight w:val="254"/>
        </w:trPr>
        <w:tc>
          <w:tcPr>
            <w:tcW w:w="2880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Гайчук</w:t>
            </w:r>
            <w:proofErr w:type="spellEnd"/>
            <w:r>
              <w:rPr>
                <w:lang w:val="uk-UA"/>
              </w:rPr>
              <w:t xml:space="preserve"> С.І.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ВО «</w:t>
            </w:r>
            <w:proofErr w:type="spellStart"/>
            <w:r>
              <w:rPr>
                <w:lang w:val="uk-UA"/>
              </w:rPr>
              <w:t>Укрдержліспроект</w:t>
            </w:r>
            <w:proofErr w:type="spellEnd"/>
            <w:r>
              <w:rPr>
                <w:lang w:val="uk-UA"/>
              </w:rPr>
              <w:t>»</w:t>
            </w:r>
          </w:p>
          <w:p w:rsidR="00611C65" w:rsidRPr="00BC1ED2" w:rsidRDefault="00611C65" w:rsidP="00293EDF">
            <w:pPr>
              <w:pStyle w:val="ab"/>
              <w:jc w:val="center"/>
              <w:rPr>
                <w:lang w:val="uk-UA"/>
              </w:rPr>
            </w:pPr>
            <w:r w:rsidRPr="00BC1ED2">
              <w:rPr>
                <w:lang w:val="uk-UA"/>
              </w:rPr>
              <w:t>Українська лісовпорядна</w:t>
            </w:r>
          </w:p>
          <w:p w:rsidR="00611C65" w:rsidRPr="00BC1ED2" w:rsidRDefault="00611C65" w:rsidP="00293EDF">
            <w:pPr>
              <w:pStyle w:val="ab"/>
              <w:jc w:val="center"/>
              <w:rPr>
                <w:lang w:val="uk-UA"/>
              </w:rPr>
            </w:pPr>
            <w:r w:rsidRPr="00BC1ED2">
              <w:rPr>
                <w:lang w:val="uk-UA"/>
              </w:rPr>
              <w:t>експедиція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BC1ED2">
              <w:rPr>
                <w:lang w:val="uk-UA"/>
              </w:rPr>
              <w:t>Начальник експедиції</w:t>
            </w:r>
          </w:p>
        </w:tc>
      </w:tr>
      <w:tr w:rsidR="00611C65" w:rsidRPr="00BC1ED2" w:rsidTr="00293EDF">
        <w:trPr>
          <w:trHeight w:val="254"/>
        </w:trPr>
        <w:tc>
          <w:tcPr>
            <w:tcW w:w="2880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Содолінський</w:t>
            </w:r>
            <w:proofErr w:type="spellEnd"/>
            <w:r>
              <w:rPr>
                <w:lang w:val="uk-UA"/>
              </w:rPr>
              <w:t xml:space="preserve"> Р.В.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r>
              <w:rPr>
                <w:lang w:val="uk-UA"/>
              </w:rPr>
              <w:t xml:space="preserve">         Головний інженер</w:t>
            </w:r>
          </w:p>
        </w:tc>
      </w:tr>
      <w:tr w:rsidR="00611C65" w:rsidRPr="00BC1ED2" w:rsidTr="00293EDF">
        <w:tc>
          <w:tcPr>
            <w:tcW w:w="2880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Белейко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11C65" w:rsidRPr="00BC1ED2" w:rsidRDefault="00611C65" w:rsidP="00293ED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лісовпорядної партії</w:t>
            </w:r>
          </w:p>
        </w:tc>
      </w:tr>
    </w:tbl>
    <w:p w:rsidR="00611C65" w:rsidRDefault="00611C65" w:rsidP="00611C65">
      <w:pPr>
        <w:jc w:val="center"/>
        <w:rPr>
          <w:b/>
        </w:rPr>
      </w:pPr>
    </w:p>
    <w:p w:rsidR="00611C65" w:rsidRDefault="00611C65" w:rsidP="00611C65">
      <w:pPr>
        <w:jc w:val="center"/>
        <w:rPr>
          <w:b/>
        </w:rPr>
      </w:pPr>
    </w:p>
    <w:p w:rsidR="00611C65" w:rsidRDefault="00611C65" w:rsidP="00611C65">
      <w:pPr>
        <w:jc w:val="center"/>
        <w:rPr>
          <w:b/>
        </w:rPr>
      </w:pPr>
    </w:p>
    <w:p w:rsidR="00611C65" w:rsidRDefault="00611C65" w:rsidP="00611C65">
      <w:pPr>
        <w:jc w:val="center"/>
        <w:rPr>
          <w:b/>
        </w:rPr>
      </w:pPr>
    </w:p>
    <w:p w:rsidR="00611C65" w:rsidRDefault="00611C65" w:rsidP="00611C65">
      <w:pPr>
        <w:jc w:val="center"/>
        <w:rPr>
          <w:b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611C65" w:rsidRDefault="00611C65" w:rsidP="00D31E1A">
      <w:pPr>
        <w:ind w:firstLine="709"/>
        <w:jc w:val="both"/>
        <w:rPr>
          <w:lang w:val="uk-UA"/>
        </w:rPr>
      </w:pPr>
    </w:p>
    <w:p w:rsidR="00611C65" w:rsidRDefault="00611C65" w:rsidP="00D31E1A">
      <w:pPr>
        <w:ind w:firstLine="709"/>
        <w:jc w:val="both"/>
        <w:rPr>
          <w:lang w:val="uk-UA"/>
        </w:rPr>
      </w:pPr>
    </w:p>
    <w:p w:rsidR="00611C65" w:rsidRPr="00611C65" w:rsidRDefault="00611C65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en-US"/>
        </w:rPr>
      </w:pPr>
    </w:p>
    <w:p w:rsidR="00E54134" w:rsidRDefault="00E54134" w:rsidP="00CA17F2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611C65" w:rsidRDefault="00611C65" w:rsidP="00611C65">
      <w:pPr>
        <w:ind w:left="1080" w:right="379" w:hanging="540"/>
        <w:jc w:val="center"/>
        <w:rPr>
          <w:b/>
          <w:sz w:val="28"/>
          <w:szCs w:val="28"/>
          <w:lang w:val="uk-UA"/>
        </w:rPr>
      </w:pPr>
      <w:r w:rsidRPr="00963135">
        <w:rPr>
          <w:b/>
          <w:sz w:val="28"/>
          <w:szCs w:val="28"/>
          <w:lang w:val="uk-UA"/>
        </w:rPr>
        <w:t xml:space="preserve">Зміни </w:t>
      </w: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організації та розвитку лісового господарства </w:t>
      </w:r>
      <w:r w:rsidRPr="00963135">
        <w:rPr>
          <w:b/>
          <w:sz w:val="28"/>
          <w:szCs w:val="28"/>
          <w:lang w:val="uk-UA"/>
        </w:rPr>
        <w:t xml:space="preserve">на підставі актуалізованих матеріалів лісовпорядкування по </w:t>
      </w:r>
      <w:r>
        <w:rPr>
          <w:b/>
          <w:sz w:val="28"/>
          <w:szCs w:val="28"/>
          <w:lang w:val="uk-UA"/>
        </w:rPr>
        <w:br/>
        <w:t>СВСК «Селянський ліс»</w:t>
      </w:r>
    </w:p>
    <w:p w:rsidR="00E54134" w:rsidRPr="00DA6C3B" w:rsidRDefault="00E54134" w:rsidP="00CA17F2">
      <w:pPr>
        <w:rPr>
          <w:b/>
          <w:lang w:val="uk-UA"/>
        </w:rPr>
      </w:pPr>
    </w:p>
    <w:p w:rsidR="00E54134" w:rsidRDefault="00E54134" w:rsidP="00DA6C3B">
      <w:pPr>
        <w:ind w:firstLine="540"/>
        <w:jc w:val="both"/>
        <w:rPr>
          <w:lang w:val="uk-UA"/>
        </w:rPr>
      </w:pPr>
      <w:r>
        <w:rPr>
          <w:lang w:val="uk-UA"/>
        </w:rPr>
        <w:t xml:space="preserve">5.12.5.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використання ресурсів побічних </w:t>
      </w:r>
      <w:proofErr w:type="spellStart"/>
      <w:r>
        <w:rPr>
          <w:lang w:val="uk-UA"/>
        </w:rPr>
        <w:t>користувань</w:t>
      </w:r>
      <w:proofErr w:type="spellEnd"/>
    </w:p>
    <w:p w:rsidR="00E54134" w:rsidRDefault="00E54134" w:rsidP="00DA6C3B">
      <w:pPr>
        <w:ind w:firstLine="540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6"/>
        <w:gridCol w:w="1184"/>
        <w:gridCol w:w="8"/>
        <w:gridCol w:w="1332"/>
        <w:gridCol w:w="8"/>
        <w:gridCol w:w="1479"/>
        <w:gridCol w:w="6"/>
        <w:gridCol w:w="1334"/>
        <w:gridCol w:w="6"/>
        <w:gridCol w:w="1463"/>
        <w:gridCol w:w="18"/>
      </w:tblGrid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ресурсів побічних </w:t>
            </w:r>
            <w:proofErr w:type="spellStart"/>
            <w:r>
              <w:rPr>
                <w:lang w:val="uk-UA"/>
              </w:rPr>
              <w:t>користувань</w:t>
            </w:r>
            <w:proofErr w:type="spellEnd"/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Одиниця </w:t>
            </w:r>
            <w:proofErr w:type="spellStart"/>
            <w:r>
              <w:rPr>
                <w:lang w:val="uk-UA"/>
              </w:rPr>
              <w:t>вимірю-вання</w:t>
            </w:r>
            <w:proofErr w:type="spellEnd"/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Виявлений щорічний </w:t>
            </w:r>
            <w:proofErr w:type="spellStart"/>
            <w:r>
              <w:rPr>
                <w:lang w:val="uk-UA"/>
              </w:rPr>
              <w:t>експлуата-ційний</w:t>
            </w:r>
            <w:proofErr w:type="spellEnd"/>
            <w:r>
              <w:rPr>
                <w:lang w:val="uk-UA"/>
              </w:rPr>
              <w:t xml:space="preserve"> ресурс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Запроєкто-ваний</w:t>
            </w:r>
            <w:proofErr w:type="spellEnd"/>
            <w:r>
              <w:rPr>
                <w:lang w:val="uk-UA"/>
              </w:rPr>
              <w:t xml:space="preserve"> обсяг заготівлі, щорічно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Запроєкто-ваний</w:t>
            </w:r>
            <w:proofErr w:type="spellEnd"/>
            <w:r>
              <w:rPr>
                <w:lang w:val="uk-UA"/>
              </w:rPr>
              <w:t xml:space="preserve"> % </w:t>
            </w:r>
            <w:proofErr w:type="spellStart"/>
            <w:r>
              <w:rPr>
                <w:lang w:val="uk-UA"/>
              </w:rPr>
              <w:t>викорис-тання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ре-сурсів</w:t>
            </w:r>
            <w:proofErr w:type="spellEnd"/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Фактичний обсяг заготівлі за 2018 р.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1D4C22">
            <w:pPr>
              <w:rPr>
                <w:lang w:val="uk-UA"/>
              </w:rPr>
            </w:pPr>
            <w:r>
              <w:rPr>
                <w:lang w:val="uk-UA"/>
              </w:rPr>
              <w:t>1. Збір і заготівля дикорослих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1D4C22">
            <w:pPr>
              <w:rPr>
                <w:lang w:val="uk-UA"/>
              </w:rPr>
            </w:pPr>
            <w:r>
              <w:rPr>
                <w:lang w:val="uk-UA"/>
              </w:rPr>
              <w:t>1.1. Ягід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1D4C22">
            <w:pPr>
              <w:rPr>
                <w:lang w:val="uk-UA"/>
              </w:rPr>
            </w:pPr>
            <w:r>
              <w:rPr>
                <w:lang w:val="uk-UA"/>
              </w:rPr>
              <w:t xml:space="preserve"> в т. ч. за видами: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чорниця звичайна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1150,5/200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1150,5/200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 w:rsidP="001D4C2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журавлина звичайна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25,5/1,6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25,5/1,6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горобина звичайна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360,5/20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360,5/20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горобина</w:t>
            </w:r>
            <w:r w:rsidR="0029743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чорноплідна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70,0/5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70,0/5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ожина лісова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103,0/11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103,0/11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брусниця звичайна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110,0/7,5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110,0/7,5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лохина болотна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 w:rsidP="00D337B7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35,0/2,1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35,0/2,1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малина звичайна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68,5/18,2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68,5/18,2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суниця лісова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 w:rsidP="00D337B7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129,0/7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 w:rsidP="00181C9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129,0/7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876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3.2. Грибів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876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в т.ч. за видами: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білі гриби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110,0/3,4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110,0/3,4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лисички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80,0/4,2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80,0/4,2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опеньки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75,0/4,4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75,0/4,4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B371D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маслюки</w:t>
            </w:r>
          </w:p>
        </w:tc>
        <w:tc>
          <w:tcPr>
            <w:tcW w:w="598" w:type="pct"/>
            <w:gridSpan w:val="2"/>
          </w:tcPr>
          <w:p w:rsidR="00E54134" w:rsidRDefault="00E54134" w:rsidP="00164AFF">
            <w:pPr>
              <w:jc w:val="center"/>
            </w:pPr>
            <w:r w:rsidRPr="00DA7F71"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110,0/8,4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110,0/8,4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876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3.3. Лікарських рослин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876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 т. ч. за видами: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</w:p>
        </w:tc>
        <w:tc>
          <w:tcPr>
            <w:tcW w:w="734" w:type="pct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</w:p>
        </w:tc>
      </w:tr>
      <w:tr w:rsidR="00E54134" w:rsidTr="0017519A">
        <w:trPr>
          <w:gridAfter w:val="1"/>
          <w:wAfter w:w="9" w:type="pct"/>
        </w:trPr>
        <w:tc>
          <w:tcPr>
            <w:tcW w:w="1570" w:type="pct"/>
            <w:gridSpan w:val="2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береза повисла (бруньки)</w:t>
            </w:r>
          </w:p>
        </w:tc>
        <w:tc>
          <w:tcPr>
            <w:tcW w:w="598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324,0/2,7</w:t>
            </w:r>
          </w:p>
        </w:tc>
        <w:tc>
          <w:tcPr>
            <w:tcW w:w="745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324,0/2,7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34" w:type="pct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br w:type="page"/>
            </w:r>
            <w:r>
              <w:rPr>
                <w:lang w:val="uk-UA"/>
              </w:rPr>
              <w:t xml:space="preserve">                                                                                                  кропива дводомна (листя)</w:t>
            </w:r>
          </w:p>
        </w:tc>
        <w:tc>
          <w:tcPr>
            <w:tcW w:w="597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10,0/1,3</w:t>
            </w:r>
          </w:p>
        </w:tc>
        <w:tc>
          <w:tcPr>
            <w:tcW w:w="746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10,0/1,3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крушина ламка(кора)</w:t>
            </w:r>
          </w:p>
        </w:tc>
        <w:tc>
          <w:tcPr>
            <w:tcW w:w="597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120,0/4,5</w:t>
            </w:r>
          </w:p>
        </w:tc>
        <w:tc>
          <w:tcPr>
            <w:tcW w:w="746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120,0/4,5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  <w:vAlign w:val="center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подорожник (листя)</w:t>
            </w:r>
          </w:p>
        </w:tc>
        <w:tc>
          <w:tcPr>
            <w:tcW w:w="597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15,0/0,4</w:t>
            </w:r>
          </w:p>
        </w:tc>
        <w:tc>
          <w:tcPr>
            <w:tcW w:w="746" w:type="pct"/>
            <w:gridSpan w:val="2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15,0/0,4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Default="00E54134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чистотіл</w:t>
            </w:r>
            <w:proofErr w:type="spellEnd"/>
            <w:r>
              <w:rPr>
                <w:lang w:val="uk-UA"/>
              </w:rPr>
              <w:t xml:space="preserve"> звичайний (трава)</w:t>
            </w:r>
          </w:p>
        </w:tc>
        <w:tc>
          <w:tcPr>
            <w:tcW w:w="597" w:type="pct"/>
            <w:gridSpan w:val="2"/>
          </w:tcPr>
          <w:p w:rsidR="00E54134" w:rsidRDefault="00E54134">
            <w:r>
              <w:rPr>
                <w:lang w:val="uk-UA"/>
              </w:rPr>
              <w:t xml:space="preserve">   га/</w:t>
            </w:r>
            <w:r>
              <w:t>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Pr="00126767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75,0/</w:t>
            </w:r>
            <w: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746" w:type="pct"/>
            <w:gridSpan w:val="2"/>
            <w:vAlign w:val="center"/>
          </w:tcPr>
          <w:p w:rsidR="00E54134" w:rsidRPr="00126767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75,0/</w:t>
            </w:r>
            <w: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672" w:type="pct"/>
            <w:gridSpan w:val="2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Pr="00126767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чебрець</w:t>
            </w:r>
            <w:proofErr w:type="spellEnd"/>
            <w:r>
              <w:rPr>
                <w:lang w:val="uk-UA"/>
              </w:rPr>
              <w:t xml:space="preserve"> звичайний </w:t>
            </w:r>
            <w:r>
              <w:t xml:space="preserve"> (трава)</w:t>
            </w:r>
          </w:p>
        </w:tc>
        <w:tc>
          <w:tcPr>
            <w:tcW w:w="597" w:type="pct"/>
            <w:gridSpan w:val="2"/>
          </w:tcPr>
          <w:p w:rsidR="00E54134" w:rsidRDefault="00E54134">
            <w:r>
              <w:rPr>
                <w:lang w:val="uk-UA"/>
              </w:rPr>
              <w:t xml:space="preserve">   га/</w:t>
            </w:r>
            <w:r>
              <w:t>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Pr="003B453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5,0/</w:t>
            </w:r>
            <w: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746" w:type="pct"/>
            <w:gridSpan w:val="2"/>
            <w:vAlign w:val="center"/>
          </w:tcPr>
          <w:p w:rsidR="00E54134" w:rsidRPr="003B453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5,0/</w:t>
            </w:r>
            <w: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672" w:type="pct"/>
            <w:gridSpan w:val="2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Pr="003B453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цм</w:t>
            </w:r>
            <w:proofErr w:type="spellEnd"/>
            <w:r>
              <w:rPr>
                <w:lang w:val="uk-UA"/>
              </w:rPr>
              <w:t>и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ісковий</w:t>
            </w:r>
            <w:proofErr w:type="spellEnd"/>
            <w:r>
              <w:rPr>
                <w:lang w:val="uk-UA"/>
              </w:rPr>
              <w:t xml:space="preserve"> (цвіт)</w:t>
            </w:r>
          </w:p>
        </w:tc>
        <w:tc>
          <w:tcPr>
            <w:tcW w:w="597" w:type="pct"/>
            <w:gridSpan w:val="2"/>
          </w:tcPr>
          <w:p w:rsidR="00E54134" w:rsidRDefault="00E54134">
            <w:r>
              <w:rPr>
                <w:lang w:val="uk-UA"/>
              </w:rPr>
              <w:t xml:space="preserve">   га/</w:t>
            </w:r>
            <w:r>
              <w:t>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Pr="003B453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5,3/</w:t>
            </w:r>
            <w:r>
              <w:t>0</w:t>
            </w:r>
            <w:r>
              <w:rPr>
                <w:lang w:val="uk-UA"/>
              </w:rPr>
              <w:t>,3</w:t>
            </w:r>
          </w:p>
        </w:tc>
        <w:tc>
          <w:tcPr>
            <w:tcW w:w="746" w:type="pct"/>
            <w:gridSpan w:val="2"/>
            <w:vAlign w:val="center"/>
          </w:tcPr>
          <w:p w:rsidR="00E54134" w:rsidRPr="003B453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5,3/</w:t>
            </w:r>
            <w:r>
              <w:t>0</w:t>
            </w:r>
            <w:r>
              <w:rPr>
                <w:lang w:val="uk-UA"/>
              </w:rPr>
              <w:t>,3</w:t>
            </w:r>
          </w:p>
        </w:tc>
        <w:tc>
          <w:tcPr>
            <w:tcW w:w="672" w:type="pct"/>
            <w:gridSpan w:val="2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Pr="003B453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шипшина</w:t>
            </w:r>
            <w:proofErr w:type="spellEnd"/>
            <w:r>
              <w:t xml:space="preserve"> </w:t>
            </w:r>
            <w:r>
              <w:rPr>
                <w:lang w:val="uk-UA"/>
              </w:rPr>
              <w:t>звичайна (плоди)</w:t>
            </w:r>
          </w:p>
        </w:tc>
        <w:tc>
          <w:tcPr>
            <w:tcW w:w="597" w:type="pct"/>
            <w:gridSpan w:val="2"/>
          </w:tcPr>
          <w:p w:rsidR="00E54134" w:rsidRDefault="00E54134">
            <w:r>
              <w:rPr>
                <w:lang w:val="uk-UA"/>
              </w:rPr>
              <w:t xml:space="preserve">   га/</w:t>
            </w:r>
            <w:r>
              <w:t>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 xml:space="preserve">  5,0/</w:t>
            </w:r>
            <w:r>
              <w:t>0,2</w:t>
            </w:r>
          </w:p>
        </w:tc>
        <w:tc>
          <w:tcPr>
            <w:tcW w:w="746" w:type="pct"/>
            <w:gridSpan w:val="2"/>
            <w:vAlign w:val="center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5,0/</w:t>
            </w:r>
            <w:r>
              <w:t>0,2</w:t>
            </w:r>
          </w:p>
        </w:tc>
        <w:tc>
          <w:tcPr>
            <w:tcW w:w="672" w:type="pct"/>
            <w:gridSpan w:val="2"/>
          </w:tcPr>
          <w:p w:rsidR="00E54134" w:rsidRDefault="00E54134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Pr="00181C9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17519A">
        <w:tc>
          <w:tcPr>
            <w:tcW w:w="1567" w:type="pct"/>
          </w:tcPr>
          <w:p w:rsidR="00E54134" w:rsidRDefault="00E54134" w:rsidP="00DA6C3B">
            <w:pPr>
              <w:numPr>
                <w:ilvl w:val="0"/>
                <w:numId w:val="5"/>
              </w:numPr>
              <w:jc w:val="both"/>
            </w:pPr>
            <w:r>
              <w:rPr>
                <w:lang w:val="uk-UA"/>
              </w:rPr>
              <w:t>з</w:t>
            </w:r>
            <w:r>
              <w:t>в</w:t>
            </w:r>
            <w:proofErr w:type="spellStart"/>
            <w:r>
              <w:rPr>
                <w:lang w:val="uk-UA"/>
              </w:rPr>
              <w:t>іробій</w:t>
            </w:r>
            <w:proofErr w:type="spellEnd"/>
            <w:r>
              <w:rPr>
                <w:lang w:val="uk-UA"/>
              </w:rPr>
              <w:t xml:space="preserve"> звичайний (трава)</w:t>
            </w:r>
          </w:p>
        </w:tc>
        <w:tc>
          <w:tcPr>
            <w:tcW w:w="597" w:type="pct"/>
            <w:gridSpan w:val="2"/>
          </w:tcPr>
          <w:p w:rsidR="00E54134" w:rsidRDefault="00E54134">
            <w:r>
              <w:rPr>
                <w:lang w:val="uk-UA"/>
              </w:rPr>
              <w:t xml:space="preserve">   га/</w:t>
            </w:r>
            <w:r>
              <w:t>тонн</w:t>
            </w:r>
          </w:p>
        </w:tc>
        <w:tc>
          <w:tcPr>
            <w:tcW w:w="672" w:type="pct"/>
            <w:gridSpan w:val="2"/>
            <w:vAlign w:val="center"/>
          </w:tcPr>
          <w:p w:rsidR="00E54134" w:rsidRPr="00181C9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17,5/</w:t>
            </w:r>
            <w:r>
              <w:t>0,</w:t>
            </w:r>
            <w:r>
              <w:rPr>
                <w:lang w:val="uk-UA"/>
              </w:rPr>
              <w:t>7</w:t>
            </w:r>
          </w:p>
        </w:tc>
        <w:tc>
          <w:tcPr>
            <w:tcW w:w="746" w:type="pct"/>
            <w:gridSpan w:val="2"/>
            <w:vAlign w:val="center"/>
          </w:tcPr>
          <w:p w:rsidR="00E54134" w:rsidRPr="00181C9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17,5/</w:t>
            </w:r>
            <w:r>
              <w:t>0,</w:t>
            </w:r>
            <w:r>
              <w:rPr>
                <w:lang w:val="uk-UA"/>
              </w:rPr>
              <w:t>7</w:t>
            </w:r>
          </w:p>
        </w:tc>
        <w:tc>
          <w:tcPr>
            <w:tcW w:w="672" w:type="pct"/>
            <w:gridSpan w:val="2"/>
          </w:tcPr>
          <w:p w:rsidR="00E54134" w:rsidRDefault="008F4A0B">
            <w:pPr>
              <w:jc w:val="center"/>
            </w:pPr>
            <w:r>
              <w:rPr>
                <w:lang w:val="uk-UA"/>
              </w:rPr>
              <w:t xml:space="preserve"> </w:t>
            </w:r>
            <w:r w:rsidR="00E54134">
              <w:rPr>
                <w:lang w:val="uk-UA"/>
              </w:rPr>
              <w:t>100</w:t>
            </w:r>
          </w:p>
        </w:tc>
        <w:tc>
          <w:tcPr>
            <w:tcW w:w="746" w:type="pct"/>
            <w:gridSpan w:val="3"/>
            <w:vAlign w:val="center"/>
          </w:tcPr>
          <w:p w:rsidR="00E54134" w:rsidRPr="00181C9A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Default="00E54134" w:rsidP="00D31E1A">
      <w:pPr>
        <w:ind w:firstLine="709"/>
        <w:jc w:val="both"/>
        <w:rPr>
          <w:lang w:val="uk-UA"/>
        </w:rPr>
      </w:pPr>
    </w:p>
    <w:p w:rsidR="00E54134" w:rsidRPr="00DA6C3B" w:rsidRDefault="00E54134" w:rsidP="00E33045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34" w:rsidRDefault="00E54134" w:rsidP="005B74D1">
      <w:pPr>
        <w:ind w:firstLine="540"/>
        <w:jc w:val="both"/>
        <w:rPr>
          <w:lang w:val="uk-UA"/>
        </w:rPr>
      </w:pPr>
    </w:p>
    <w:p w:rsidR="00E54134" w:rsidRDefault="00E54134" w:rsidP="005B74D1">
      <w:pPr>
        <w:ind w:firstLine="540"/>
        <w:jc w:val="both"/>
        <w:rPr>
          <w:lang w:val="uk-UA"/>
        </w:rPr>
      </w:pPr>
      <w:r>
        <w:rPr>
          <w:lang w:val="uk-UA"/>
        </w:rPr>
        <w:t xml:space="preserve">5.14.2.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використання ресурсів другорядних лісових матеріалів</w:t>
      </w:r>
    </w:p>
    <w:p w:rsidR="00E54134" w:rsidRDefault="00E54134" w:rsidP="005B74D1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6"/>
        <w:gridCol w:w="1312"/>
        <w:gridCol w:w="1368"/>
        <w:gridCol w:w="1874"/>
        <w:gridCol w:w="1800"/>
      </w:tblGrid>
      <w:tr w:rsidR="00E54134" w:rsidTr="00E33045">
        <w:tc>
          <w:tcPr>
            <w:tcW w:w="3186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другорядних лісових матеріалів</w:t>
            </w:r>
          </w:p>
        </w:tc>
        <w:tc>
          <w:tcPr>
            <w:tcW w:w="1312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Одиниця </w:t>
            </w:r>
            <w:proofErr w:type="spellStart"/>
            <w:r>
              <w:rPr>
                <w:lang w:val="uk-UA"/>
              </w:rPr>
              <w:t>вимірю-вання</w:t>
            </w:r>
            <w:proofErr w:type="spellEnd"/>
          </w:p>
        </w:tc>
        <w:tc>
          <w:tcPr>
            <w:tcW w:w="1368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Виявлені ресурси, усього</w:t>
            </w:r>
          </w:p>
        </w:tc>
        <w:tc>
          <w:tcPr>
            <w:tcW w:w="1874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Запроєктований</w:t>
            </w:r>
            <w:proofErr w:type="spellEnd"/>
            <w:r>
              <w:rPr>
                <w:lang w:val="uk-UA"/>
              </w:rPr>
              <w:t xml:space="preserve"> щорічний обсяг заготівлі</w:t>
            </w:r>
          </w:p>
        </w:tc>
        <w:tc>
          <w:tcPr>
            <w:tcW w:w="1800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Фактичний обсяг заготівлі за 2018 р.</w:t>
            </w:r>
          </w:p>
        </w:tc>
      </w:tr>
      <w:tr w:rsidR="00E54134" w:rsidTr="00E33045">
        <w:trPr>
          <w:trHeight w:val="547"/>
        </w:trPr>
        <w:tc>
          <w:tcPr>
            <w:tcW w:w="3186" w:type="dxa"/>
            <w:vAlign w:val="center"/>
          </w:tcPr>
          <w:p w:rsidR="00E54134" w:rsidRDefault="00E54134">
            <w:pPr>
              <w:rPr>
                <w:lang w:val="uk-UA"/>
              </w:rPr>
            </w:pPr>
            <w:r>
              <w:rPr>
                <w:lang w:val="uk-UA"/>
              </w:rPr>
              <w:t>1. Березовий сік</w:t>
            </w:r>
          </w:p>
        </w:tc>
        <w:tc>
          <w:tcPr>
            <w:tcW w:w="1312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368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1874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1800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54134" w:rsidTr="00E33045">
        <w:trPr>
          <w:trHeight w:val="547"/>
        </w:trPr>
        <w:tc>
          <w:tcPr>
            <w:tcW w:w="3186" w:type="dxa"/>
            <w:vAlign w:val="center"/>
          </w:tcPr>
          <w:p w:rsidR="00E54134" w:rsidRDefault="00E54134">
            <w:pPr>
              <w:rPr>
                <w:lang w:val="uk-UA"/>
              </w:rPr>
            </w:pPr>
            <w:r>
              <w:rPr>
                <w:lang w:val="uk-UA"/>
              </w:rPr>
              <w:t>2. Заготівля новорічних</w:t>
            </w:r>
          </w:p>
          <w:p w:rsidR="00E54134" w:rsidRDefault="00E54134">
            <w:pPr>
              <w:rPr>
                <w:lang w:val="uk-UA"/>
              </w:rPr>
            </w:pPr>
            <w:r>
              <w:rPr>
                <w:lang w:val="uk-UA"/>
              </w:rPr>
              <w:t xml:space="preserve">    дерев</w:t>
            </w:r>
          </w:p>
        </w:tc>
        <w:tc>
          <w:tcPr>
            <w:tcW w:w="1312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68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874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800" w:type="dxa"/>
            <w:vAlign w:val="center"/>
          </w:tcPr>
          <w:p w:rsidR="00E54134" w:rsidRDefault="00E541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F54935">
      <w:pPr>
        <w:ind w:firstLine="709"/>
        <w:jc w:val="center"/>
        <w:rPr>
          <w:lang w:val="uk-UA"/>
        </w:rPr>
      </w:pPr>
    </w:p>
    <w:p w:rsidR="00E54134" w:rsidRDefault="00E54134" w:rsidP="00611C65">
      <w:pPr>
        <w:rPr>
          <w:b/>
          <w:iCs/>
          <w:lang w:val="uk-UA"/>
        </w:rPr>
      </w:pPr>
      <w:r w:rsidRPr="00F45B00">
        <w:rPr>
          <w:iCs/>
          <w:lang w:val="uk-UA"/>
        </w:rPr>
        <w:t xml:space="preserve">                                                                                                                                    </w:t>
      </w:r>
      <w:r w:rsidRPr="009C00D6">
        <w:rPr>
          <w:iCs/>
          <w:lang w:val="uk-UA"/>
        </w:rPr>
        <w:t xml:space="preserve">  </w:t>
      </w:r>
    </w:p>
    <w:p w:rsidR="00E54134" w:rsidRPr="00AC2868" w:rsidRDefault="00E54134" w:rsidP="00CA17F2">
      <w:pPr>
        <w:rPr>
          <w:b/>
          <w:iCs/>
          <w:lang w:val="uk-UA"/>
        </w:rPr>
      </w:pPr>
    </w:p>
    <w:p w:rsidR="00E54134" w:rsidRPr="00F225BD" w:rsidRDefault="00E54134" w:rsidP="00CA17F2">
      <w:pPr>
        <w:jc w:val="center"/>
        <w:rPr>
          <w:b/>
          <w:lang w:val="uk-UA"/>
        </w:rPr>
      </w:pPr>
      <w:bookmarkStart w:id="2" w:name="_Hlk138059528"/>
      <w:r w:rsidRPr="00F225BD">
        <w:rPr>
          <w:b/>
          <w:lang w:val="uk-UA"/>
        </w:rPr>
        <w:t>Інформація</w:t>
      </w:r>
    </w:p>
    <w:p w:rsidR="00E54134" w:rsidRPr="00D17F17" w:rsidRDefault="00E54134" w:rsidP="009C00D6">
      <w:pPr>
        <w:jc w:val="center"/>
        <w:rPr>
          <w:lang w:val="uk-UA"/>
        </w:rPr>
      </w:pPr>
      <w:r w:rsidRPr="00F225BD">
        <w:rPr>
          <w:lang w:val="uk-UA"/>
        </w:rPr>
        <w:t>про врахування чи відхилення зауважень і пропозицій</w:t>
      </w:r>
      <w:bookmarkEnd w:id="2"/>
      <w:r w:rsidRPr="00F225BD">
        <w:rPr>
          <w:lang w:val="uk-UA"/>
        </w:rPr>
        <w:t>, поданих на розгляд другої лісовпорядної наради з розгляду змін до матеріалі</w:t>
      </w:r>
      <w:r>
        <w:rPr>
          <w:lang w:val="uk-UA"/>
        </w:rPr>
        <w:t xml:space="preserve">в лісовпорядкування на підставі актуалізованих матеріалів лісовпорядкування </w:t>
      </w:r>
      <w:r w:rsidRPr="00F225BD">
        <w:rPr>
          <w:lang w:val="uk-UA"/>
        </w:rPr>
        <w:t xml:space="preserve">по </w:t>
      </w:r>
      <w:r w:rsidRPr="00D17F17">
        <w:rPr>
          <w:lang w:val="uk-UA"/>
        </w:rPr>
        <w:t>спеціалізованому виробничому сільськогосподарському кооперативу «Селянський ліс»</w:t>
      </w:r>
    </w:p>
    <w:p w:rsidR="00E54134" w:rsidRPr="00F225BD" w:rsidRDefault="00E54134" w:rsidP="00CA17F2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814"/>
        <w:gridCol w:w="1742"/>
        <w:gridCol w:w="3457"/>
      </w:tblGrid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29" w:rsidRDefault="00621D2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№</w:t>
            </w:r>
            <w:r>
              <w:rPr>
                <w:spacing w:val="-1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з/п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29" w:rsidRDefault="00621D2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Зауваження і пропозиції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29" w:rsidRDefault="00621D2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Дата отримання зауважень і пропозицій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29" w:rsidRDefault="00621D29">
            <w:pPr>
              <w:spacing w:line="240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Інформація</w:t>
            </w:r>
            <w:r>
              <w:rPr>
                <w:spacing w:val="-9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про</w:t>
            </w:r>
            <w:r>
              <w:rPr>
                <w:spacing w:val="-6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врахування, часткового врахування чи</w:t>
            </w:r>
            <w:r>
              <w:rPr>
                <w:spacing w:val="-6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відхилення</w:t>
            </w:r>
            <w:r>
              <w:rPr>
                <w:spacing w:val="-13"/>
                <w:lang w:val="uk-UA" w:eastAsia="uk-UA"/>
              </w:rPr>
              <w:t xml:space="preserve"> зауважень і пропозицій</w:t>
            </w:r>
          </w:p>
        </w:tc>
      </w:tr>
      <w:tr w:rsidR="00621D29" w:rsidTr="00621D2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29" w:rsidRDefault="00621D29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___________________________________________________________________________</w:t>
            </w:r>
          </w:p>
          <w:p w:rsidR="00621D29" w:rsidRDefault="00621D29">
            <w:pPr>
              <w:jc w:val="center"/>
              <w:rPr>
                <w:lang w:val="uk-UA" w:eastAsia="uk-U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найменування організації, установи яка подала зауваження і пропозиції (для юридичних осіб)</w:t>
            </w: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highlight w:val="cyan"/>
                <w:lang w:val="uk-UA" w:eastAsia="uk-UA"/>
              </w:rPr>
            </w:pPr>
          </w:p>
        </w:tc>
      </w:tr>
      <w:tr w:rsidR="00621D29" w:rsidTr="00621D2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29" w:rsidRDefault="00621D29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_________________________________________________________________</w:t>
            </w:r>
          </w:p>
          <w:p w:rsidR="00621D29" w:rsidRDefault="00621D29">
            <w:pPr>
              <w:jc w:val="center"/>
              <w:rPr>
                <w:lang w:val="uk-UA" w:eastAsia="uk-U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прізвище, ініціали особи, яка подала зауваження і пропозиції (для фізичних осіб)</w:t>
            </w: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  <w:tr w:rsidR="00621D29" w:rsidTr="00621D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9" w:rsidRDefault="00621D29">
            <w:pPr>
              <w:rPr>
                <w:lang w:val="uk-UA" w:eastAsia="uk-UA"/>
              </w:rPr>
            </w:pPr>
          </w:p>
        </w:tc>
      </w:tr>
    </w:tbl>
    <w:p w:rsidR="00E54134" w:rsidRDefault="00E54134" w:rsidP="009C00D6">
      <w:pPr>
        <w:jc w:val="center"/>
        <w:rPr>
          <w:lang w:val="uk-UA"/>
        </w:rPr>
      </w:pPr>
      <w:bookmarkStart w:id="3" w:name="_GoBack"/>
      <w:bookmarkEnd w:id="3"/>
      <w:r>
        <w:rPr>
          <w:lang w:val="uk-UA"/>
        </w:rPr>
        <w:br/>
      </w:r>
      <w:r>
        <w:rPr>
          <w:lang w:val="uk-UA"/>
        </w:rPr>
        <w:br/>
      </w:r>
    </w:p>
    <w:p w:rsidR="00E54134" w:rsidRPr="00F225BD" w:rsidRDefault="00E54134" w:rsidP="00CA17F2">
      <w:pPr>
        <w:ind w:firstLine="539"/>
        <w:jc w:val="both"/>
        <w:rPr>
          <w:lang w:val="uk-UA"/>
        </w:rPr>
      </w:pPr>
      <w:r>
        <w:rPr>
          <w:lang w:val="uk-UA"/>
        </w:rPr>
        <w:br/>
      </w:r>
    </w:p>
    <w:p w:rsidR="00E54134" w:rsidRDefault="00E54134" w:rsidP="00CA17F2">
      <w:pPr>
        <w:jc w:val="both"/>
        <w:rPr>
          <w:lang w:val="uk-UA"/>
        </w:rPr>
      </w:pPr>
    </w:p>
    <w:p w:rsidR="00E54134" w:rsidRDefault="00E54134" w:rsidP="00CA17F2">
      <w:pPr>
        <w:jc w:val="both"/>
        <w:rPr>
          <w:lang w:val="uk-UA"/>
        </w:rPr>
      </w:pPr>
    </w:p>
    <w:p w:rsidR="00E54134" w:rsidRDefault="00E54134" w:rsidP="00CA17F2">
      <w:pPr>
        <w:jc w:val="both"/>
        <w:rPr>
          <w:lang w:val="uk-UA"/>
        </w:rPr>
      </w:pPr>
    </w:p>
    <w:p w:rsidR="00E54134" w:rsidRDefault="00E54134" w:rsidP="00CA17F2">
      <w:pPr>
        <w:jc w:val="both"/>
        <w:rPr>
          <w:lang w:val="uk-UA"/>
        </w:rPr>
      </w:pPr>
    </w:p>
    <w:p w:rsidR="00E54134" w:rsidRPr="00F225BD" w:rsidRDefault="00E54134" w:rsidP="00CA17F2">
      <w:pPr>
        <w:jc w:val="both"/>
        <w:rPr>
          <w:lang w:val="uk-UA"/>
        </w:rPr>
      </w:pPr>
    </w:p>
    <w:p w:rsidR="00E54134" w:rsidRPr="00F225BD" w:rsidRDefault="00E54134" w:rsidP="00CA17F2">
      <w:pPr>
        <w:jc w:val="both"/>
        <w:rPr>
          <w:lang w:val="uk-UA"/>
        </w:rPr>
      </w:pPr>
    </w:p>
    <w:p w:rsidR="00E54134" w:rsidRPr="00F225BD" w:rsidRDefault="00E54134" w:rsidP="00CA17F2">
      <w:pPr>
        <w:rPr>
          <w:lang w:val="uk-UA"/>
        </w:rPr>
      </w:pPr>
    </w:p>
    <w:p w:rsidR="00E54134" w:rsidRPr="00F225BD" w:rsidRDefault="00E54134" w:rsidP="00CA17F2">
      <w:pPr>
        <w:rPr>
          <w:lang w:val="uk-UA"/>
        </w:rPr>
      </w:pPr>
    </w:p>
    <w:p w:rsidR="00E54134" w:rsidRPr="00CA17F2" w:rsidRDefault="00E54134" w:rsidP="00D31E1A">
      <w:pPr>
        <w:ind w:firstLine="709"/>
        <w:jc w:val="both"/>
        <w:rPr>
          <w:lang w:val="uk-UA"/>
        </w:rPr>
      </w:pPr>
    </w:p>
    <w:p w:rsidR="00E54134" w:rsidRPr="00CA17F2" w:rsidRDefault="00E54134" w:rsidP="00D31E1A">
      <w:pPr>
        <w:ind w:firstLine="709"/>
        <w:jc w:val="both"/>
        <w:rPr>
          <w:lang w:val="uk-UA"/>
        </w:rPr>
      </w:pPr>
    </w:p>
    <w:p w:rsidR="00E54134" w:rsidRPr="00CA17F2" w:rsidRDefault="00E54134" w:rsidP="00D31E1A">
      <w:pPr>
        <w:ind w:firstLine="709"/>
        <w:jc w:val="both"/>
        <w:rPr>
          <w:lang w:val="uk-UA"/>
        </w:rPr>
      </w:pPr>
    </w:p>
    <w:p w:rsidR="00E54134" w:rsidRPr="00CA17F2" w:rsidRDefault="00E54134" w:rsidP="00D31E1A">
      <w:pPr>
        <w:ind w:firstLine="709"/>
        <w:jc w:val="both"/>
        <w:rPr>
          <w:lang w:val="uk-UA"/>
        </w:rPr>
      </w:pPr>
    </w:p>
    <w:p w:rsidR="00E54134" w:rsidRPr="00CA17F2" w:rsidRDefault="00E54134" w:rsidP="00D31E1A">
      <w:pPr>
        <w:ind w:firstLine="709"/>
        <w:jc w:val="both"/>
        <w:rPr>
          <w:lang w:val="uk-UA"/>
        </w:rPr>
      </w:pPr>
    </w:p>
    <w:p w:rsidR="00E54134" w:rsidRPr="00CA17F2" w:rsidRDefault="00E54134" w:rsidP="00D31E1A">
      <w:pPr>
        <w:ind w:firstLine="709"/>
        <w:jc w:val="both"/>
        <w:rPr>
          <w:lang w:val="uk-UA"/>
        </w:rPr>
      </w:pPr>
    </w:p>
    <w:sectPr w:rsidR="00E54134" w:rsidRPr="00CA17F2" w:rsidSect="00CA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BD" w:rsidRDefault="00F144BD" w:rsidP="00DA6C3B">
      <w:r>
        <w:separator/>
      </w:r>
    </w:p>
  </w:endnote>
  <w:endnote w:type="continuationSeparator" w:id="0">
    <w:p w:rsidR="00F144BD" w:rsidRDefault="00F144BD" w:rsidP="00DA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34" w:rsidRDefault="00E541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34" w:rsidRDefault="00E5413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34" w:rsidRDefault="00E541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BD" w:rsidRDefault="00F144BD" w:rsidP="00DA6C3B">
      <w:r>
        <w:separator/>
      </w:r>
    </w:p>
  </w:footnote>
  <w:footnote w:type="continuationSeparator" w:id="0">
    <w:p w:rsidR="00F144BD" w:rsidRDefault="00F144BD" w:rsidP="00DA6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34" w:rsidRDefault="00E5413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34" w:rsidRDefault="00E5413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34" w:rsidRDefault="00E541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665"/>
    <w:multiLevelType w:val="hybridMultilevel"/>
    <w:tmpl w:val="EC507BBC"/>
    <w:lvl w:ilvl="0" w:tplc="5E84532A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CF72D27"/>
    <w:multiLevelType w:val="hybridMultilevel"/>
    <w:tmpl w:val="A56CAE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876BD"/>
    <w:multiLevelType w:val="hybridMultilevel"/>
    <w:tmpl w:val="82D8299E"/>
    <w:lvl w:ilvl="0" w:tplc="C374D57C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034DA"/>
    <w:multiLevelType w:val="hybridMultilevel"/>
    <w:tmpl w:val="61EAA870"/>
    <w:lvl w:ilvl="0" w:tplc="1B70ED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0E556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DC"/>
    <w:rsid w:val="00013773"/>
    <w:rsid w:val="00023E23"/>
    <w:rsid w:val="0002418D"/>
    <w:rsid w:val="00025DA5"/>
    <w:rsid w:val="00056812"/>
    <w:rsid w:val="00087270"/>
    <w:rsid w:val="000A0783"/>
    <w:rsid w:val="000A3C53"/>
    <w:rsid w:val="000A46E4"/>
    <w:rsid w:val="000A598D"/>
    <w:rsid w:val="000B055C"/>
    <w:rsid w:val="000D0BC6"/>
    <w:rsid w:val="000D7E15"/>
    <w:rsid w:val="000E1B1E"/>
    <w:rsid w:val="0010319A"/>
    <w:rsid w:val="00114E65"/>
    <w:rsid w:val="00125D4E"/>
    <w:rsid w:val="00126767"/>
    <w:rsid w:val="00135142"/>
    <w:rsid w:val="00150F29"/>
    <w:rsid w:val="00164AFF"/>
    <w:rsid w:val="00171986"/>
    <w:rsid w:val="0017519A"/>
    <w:rsid w:val="00181C9A"/>
    <w:rsid w:val="00183971"/>
    <w:rsid w:val="001941F6"/>
    <w:rsid w:val="001A3C71"/>
    <w:rsid w:val="001B298E"/>
    <w:rsid w:val="001C1B2B"/>
    <w:rsid w:val="001D4C22"/>
    <w:rsid w:val="001F6241"/>
    <w:rsid w:val="00200513"/>
    <w:rsid w:val="00201BD7"/>
    <w:rsid w:val="00217C8C"/>
    <w:rsid w:val="002309DF"/>
    <w:rsid w:val="002344CC"/>
    <w:rsid w:val="002409F9"/>
    <w:rsid w:val="0025245F"/>
    <w:rsid w:val="00274185"/>
    <w:rsid w:val="00276B44"/>
    <w:rsid w:val="00277AEA"/>
    <w:rsid w:val="002828BB"/>
    <w:rsid w:val="002836D8"/>
    <w:rsid w:val="00284467"/>
    <w:rsid w:val="002972F9"/>
    <w:rsid w:val="0029743F"/>
    <w:rsid w:val="002A3CB3"/>
    <w:rsid w:val="002B01B6"/>
    <w:rsid w:val="002B29FE"/>
    <w:rsid w:val="002B4A41"/>
    <w:rsid w:val="002D0132"/>
    <w:rsid w:val="002D2C31"/>
    <w:rsid w:val="002E06EB"/>
    <w:rsid w:val="002E471A"/>
    <w:rsid w:val="002E565E"/>
    <w:rsid w:val="0030455F"/>
    <w:rsid w:val="00304B04"/>
    <w:rsid w:val="00321C4D"/>
    <w:rsid w:val="00332140"/>
    <w:rsid w:val="00352395"/>
    <w:rsid w:val="00355133"/>
    <w:rsid w:val="003605BC"/>
    <w:rsid w:val="003745FE"/>
    <w:rsid w:val="00383F6D"/>
    <w:rsid w:val="003B2783"/>
    <w:rsid w:val="003B335B"/>
    <w:rsid w:val="003B453A"/>
    <w:rsid w:val="003F019D"/>
    <w:rsid w:val="003F79B6"/>
    <w:rsid w:val="004011CE"/>
    <w:rsid w:val="004020F9"/>
    <w:rsid w:val="00417873"/>
    <w:rsid w:val="00420360"/>
    <w:rsid w:val="004243C2"/>
    <w:rsid w:val="00437064"/>
    <w:rsid w:val="00441B87"/>
    <w:rsid w:val="004668DF"/>
    <w:rsid w:val="0049073C"/>
    <w:rsid w:val="00492403"/>
    <w:rsid w:val="00494DFE"/>
    <w:rsid w:val="00495CEE"/>
    <w:rsid w:val="004A06CA"/>
    <w:rsid w:val="004A5242"/>
    <w:rsid w:val="004B35C3"/>
    <w:rsid w:val="004C11C1"/>
    <w:rsid w:val="004C2A52"/>
    <w:rsid w:val="004D4B6D"/>
    <w:rsid w:val="004E0EC7"/>
    <w:rsid w:val="004E1673"/>
    <w:rsid w:val="004F64A5"/>
    <w:rsid w:val="00506F3A"/>
    <w:rsid w:val="00512533"/>
    <w:rsid w:val="00515CDE"/>
    <w:rsid w:val="00525FA6"/>
    <w:rsid w:val="00533EBF"/>
    <w:rsid w:val="00534FA1"/>
    <w:rsid w:val="0054317A"/>
    <w:rsid w:val="0055003E"/>
    <w:rsid w:val="00551CE8"/>
    <w:rsid w:val="00562976"/>
    <w:rsid w:val="00567926"/>
    <w:rsid w:val="005700B9"/>
    <w:rsid w:val="005813BC"/>
    <w:rsid w:val="00587EB1"/>
    <w:rsid w:val="005B70B0"/>
    <w:rsid w:val="005B74D1"/>
    <w:rsid w:val="005D1DBF"/>
    <w:rsid w:val="005D6590"/>
    <w:rsid w:val="005F72E8"/>
    <w:rsid w:val="0061012D"/>
    <w:rsid w:val="00611C65"/>
    <w:rsid w:val="00621D29"/>
    <w:rsid w:val="00642EEE"/>
    <w:rsid w:val="00670E0A"/>
    <w:rsid w:val="00675757"/>
    <w:rsid w:val="006856D0"/>
    <w:rsid w:val="006860AE"/>
    <w:rsid w:val="0069117E"/>
    <w:rsid w:val="006A719A"/>
    <w:rsid w:val="006B46AF"/>
    <w:rsid w:val="006C4DC0"/>
    <w:rsid w:val="006C72D7"/>
    <w:rsid w:val="006D0A66"/>
    <w:rsid w:val="007000A0"/>
    <w:rsid w:val="00721640"/>
    <w:rsid w:val="007244B9"/>
    <w:rsid w:val="0074143E"/>
    <w:rsid w:val="00742423"/>
    <w:rsid w:val="007437F0"/>
    <w:rsid w:val="00772C9A"/>
    <w:rsid w:val="00776A14"/>
    <w:rsid w:val="007817CE"/>
    <w:rsid w:val="007863C3"/>
    <w:rsid w:val="0078719F"/>
    <w:rsid w:val="007B23C9"/>
    <w:rsid w:val="007B309C"/>
    <w:rsid w:val="007B4651"/>
    <w:rsid w:val="007C1083"/>
    <w:rsid w:val="007D298B"/>
    <w:rsid w:val="007D6C20"/>
    <w:rsid w:val="007E715C"/>
    <w:rsid w:val="007F56B8"/>
    <w:rsid w:val="008008A7"/>
    <w:rsid w:val="0080570A"/>
    <w:rsid w:val="00806964"/>
    <w:rsid w:val="008121CF"/>
    <w:rsid w:val="008348D3"/>
    <w:rsid w:val="008354D9"/>
    <w:rsid w:val="00835C23"/>
    <w:rsid w:val="00864E00"/>
    <w:rsid w:val="0087613A"/>
    <w:rsid w:val="00883F37"/>
    <w:rsid w:val="00884BFE"/>
    <w:rsid w:val="00893E69"/>
    <w:rsid w:val="008A43B8"/>
    <w:rsid w:val="008B4D34"/>
    <w:rsid w:val="008B6800"/>
    <w:rsid w:val="008E4B46"/>
    <w:rsid w:val="008F4A0B"/>
    <w:rsid w:val="008F7AC8"/>
    <w:rsid w:val="00925CCB"/>
    <w:rsid w:val="009548B8"/>
    <w:rsid w:val="009549EE"/>
    <w:rsid w:val="0096225F"/>
    <w:rsid w:val="0099219D"/>
    <w:rsid w:val="00992B95"/>
    <w:rsid w:val="00995678"/>
    <w:rsid w:val="009A0D76"/>
    <w:rsid w:val="009B3A72"/>
    <w:rsid w:val="009C00D6"/>
    <w:rsid w:val="009C67C1"/>
    <w:rsid w:val="009E040F"/>
    <w:rsid w:val="009F3193"/>
    <w:rsid w:val="00A0682C"/>
    <w:rsid w:val="00A2203D"/>
    <w:rsid w:val="00A23FB9"/>
    <w:rsid w:val="00A47E71"/>
    <w:rsid w:val="00A60325"/>
    <w:rsid w:val="00A62602"/>
    <w:rsid w:val="00A64C63"/>
    <w:rsid w:val="00A76AC4"/>
    <w:rsid w:val="00AB0F82"/>
    <w:rsid w:val="00AB386A"/>
    <w:rsid w:val="00AB3E65"/>
    <w:rsid w:val="00AC2868"/>
    <w:rsid w:val="00B13241"/>
    <w:rsid w:val="00B15CDB"/>
    <w:rsid w:val="00B371DC"/>
    <w:rsid w:val="00B4076F"/>
    <w:rsid w:val="00B71DA5"/>
    <w:rsid w:val="00B72668"/>
    <w:rsid w:val="00B838CD"/>
    <w:rsid w:val="00B83D14"/>
    <w:rsid w:val="00B96105"/>
    <w:rsid w:val="00B97436"/>
    <w:rsid w:val="00BB456C"/>
    <w:rsid w:val="00BC2618"/>
    <w:rsid w:val="00BE06A3"/>
    <w:rsid w:val="00BE2D75"/>
    <w:rsid w:val="00BF5385"/>
    <w:rsid w:val="00BF72C7"/>
    <w:rsid w:val="00C00736"/>
    <w:rsid w:val="00C11D95"/>
    <w:rsid w:val="00C1584E"/>
    <w:rsid w:val="00C162F3"/>
    <w:rsid w:val="00C23592"/>
    <w:rsid w:val="00C23B4E"/>
    <w:rsid w:val="00C60BD8"/>
    <w:rsid w:val="00C72E9B"/>
    <w:rsid w:val="00C74CD6"/>
    <w:rsid w:val="00C86DB8"/>
    <w:rsid w:val="00C90DFF"/>
    <w:rsid w:val="00C919A1"/>
    <w:rsid w:val="00C92348"/>
    <w:rsid w:val="00CA17F2"/>
    <w:rsid w:val="00CB4665"/>
    <w:rsid w:val="00CB612D"/>
    <w:rsid w:val="00CD61C9"/>
    <w:rsid w:val="00CE40DC"/>
    <w:rsid w:val="00CF77FB"/>
    <w:rsid w:val="00D0055A"/>
    <w:rsid w:val="00D070AB"/>
    <w:rsid w:val="00D12E2F"/>
    <w:rsid w:val="00D14A02"/>
    <w:rsid w:val="00D153C7"/>
    <w:rsid w:val="00D17F17"/>
    <w:rsid w:val="00D21666"/>
    <w:rsid w:val="00D2547B"/>
    <w:rsid w:val="00D2587D"/>
    <w:rsid w:val="00D31E1A"/>
    <w:rsid w:val="00D32591"/>
    <w:rsid w:val="00D337B7"/>
    <w:rsid w:val="00D472BB"/>
    <w:rsid w:val="00D565DC"/>
    <w:rsid w:val="00D61FE4"/>
    <w:rsid w:val="00D8170D"/>
    <w:rsid w:val="00D919A3"/>
    <w:rsid w:val="00D93308"/>
    <w:rsid w:val="00DA182B"/>
    <w:rsid w:val="00DA4258"/>
    <w:rsid w:val="00DA6C3B"/>
    <w:rsid w:val="00DA7F71"/>
    <w:rsid w:val="00DC0444"/>
    <w:rsid w:val="00DC1C41"/>
    <w:rsid w:val="00DC5E5B"/>
    <w:rsid w:val="00DC713E"/>
    <w:rsid w:val="00DC7AFC"/>
    <w:rsid w:val="00DF7479"/>
    <w:rsid w:val="00E247A1"/>
    <w:rsid w:val="00E326D6"/>
    <w:rsid w:val="00E33045"/>
    <w:rsid w:val="00E376BA"/>
    <w:rsid w:val="00E502ED"/>
    <w:rsid w:val="00E54134"/>
    <w:rsid w:val="00E55900"/>
    <w:rsid w:val="00E82437"/>
    <w:rsid w:val="00EA59BF"/>
    <w:rsid w:val="00EB220F"/>
    <w:rsid w:val="00EB3002"/>
    <w:rsid w:val="00EB6035"/>
    <w:rsid w:val="00EC4E31"/>
    <w:rsid w:val="00ED0B53"/>
    <w:rsid w:val="00EF6635"/>
    <w:rsid w:val="00F1250D"/>
    <w:rsid w:val="00F144BD"/>
    <w:rsid w:val="00F20286"/>
    <w:rsid w:val="00F225BD"/>
    <w:rsid w:val="00F25F11"/>
    <w:rsid w:val="00F27863"/>
    <w:rsid w:val="00F35C2D"/>
    <w:rsid w:val="00F457BE"/>
    <w:rsid w:val="00F45B00"/>
    <w:rsid w:val="00F463BA"/>
    <w:rsid w:val="00F54935"/>
    <w:rsid w:val="00F556C3"/>
    <w:rsid w:val="00F55853"/>
    <w:rsid w:val="00F678F3"/>
    <w:rsid w:val="00F735E0"/>
    <w:rsid w:val="00F91899"/>
    <w:rsid w:val="00FB0659"/>
    <w:rsid w:val="00FB0BD8"/>
    <w:rsid w:val="00FC15C1"/>
    <w:rsid w:val="00FD4E0A"/>
    <w:rsid w:val="00FF4E09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C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6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D298B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EB220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EB220F"/>
    <w:rPr>
      <w:rFonts w:ascii="Tahoma" w:hAnsi="Tahoma"/>
      <w:sz w:val="16"/>
      <w:lang w:val="ru-RU" w:eastAsia="ru-RU"/>
    </w:rPr>
  </w:style>
  <w:style w:type="paragraph" w:styleId="a7">
    <w:name w:val="header"/>
    <w:basedOn w:val="a"/>
    <w:link w:val="a8"/>
    <w:uiPriority w:val="99"/>
    <w:rsid w:val="00DA6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A6C3B"/>
    <w:rPr>
      <w:sz w:val="24"/>
      <w:lang w:val="ru-RU" w:eastAsia="ru-RU"/>
    </w:rPr>
  </w:style>
  <w:style w:type="paragraph" w:styleId="a9">
    <w:name w:val="footer"/>
    <w:basedOn w:val="a"/>
    <w:link w:val="aa"/>
    <w:uiPriority w:val="99"/>
    <w:rsid w:val="00DA6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A6C3B"/>
    <w:rPr>
      <w:sz w:val="24"/>
      <w:lang w:val="ru-RU" w:eastAsia="ru-RU"/>
    </w:rPr>
  </w:style>
  <w:style w:type="paragraph" w:customStyle="1" w:styleId="ab">
    <w:name w:val="Содержимое таблицы"/>
    <w:basedOn w:val="a"/>
    <w:rsid w:val="00D17F17"/>
    <w:pPr>
      <w:widowControl w:val="0"/>
      <w:suppressLineNumbers/>
      <w:suppressAutoHyphens/>
    </w:pPr>
    <w:rPr>
      <w:rFonts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4934</Words>
  <Characters>2813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ЗАТВЕРДЖУЮ:</vt:lpstr>
    </vt:vector>
  </TitlesOfParts>
  <Company>Lispro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ЗАТВЕРДЖУЮ:</dc:title>
  <dc:subject/>
  <dc:creator>Kiev_Sulza</dc:creator>
  <cp:keywords/>
  <dc:description/>
  <cp:lastModifiedBy>Олександр</cp:lastModifiedBy>
  <cp:revision>88</cp:revision>
  <cp:lastPrinted>2024-02-27T12:06:00Z</cp:lastPrinted>
  <dcterms:created xsi:type="dcterms:W3CDTF">2023-07-21T05:19:00Z</dcterms:created>
  <dcterms:modified xsi:type="dcterms:W3CDTF">2024-06-07T10:15:00Z</dcterms:modified>
</cp:coreProperties>
</file>