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8C" w:rsidRPr="0080558C" w:rsidRDefault="0080558C" w:rsidP="0009486B">
      <w:pPr>
        <w:rPr>
          <w:b/>
          <w:lang w:val="uk-UA"/>
        </w:rPr>
      </w:pPr>
      <w:bookmarkStart w:id="0" w:name="_GoBack"/>
      <w:r w:rsidRPr="0080558C">
        <w:rPr>
          <w:b/>
          <w:lang w:val="uk-UA"/>
        </w:rPr>
        <w:t xml:space="preserve">                                                                                                                                         Додаток 2</w:t>
      </w:r>
    </w:p>
    <w:bookmarkEnd w:id="0"/>
    <w:p w:rsidR="0009486B" w:rsidRDefault="0080558C" w:rsidP="008B61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C81D1C">
        <w:rPr>
          <w:lang w:val="uk-UA"/>
        </w:rPr>
        <w:t xml:space="preserve">                               </w:t>
      </w:r>
      <w:r w:rsidR="0009486B">
        <w:t>5.</w:t>
      </w:r>
      <w:r w:rsidR="0009486B">
        <w:rPr>
          <w:lang w:val="uk-UA"/>
        </w:rPr>
        <w:t>3.1</w:t>
      </w:r>
      <w:r w:rsidR="0009486B">
        <w:t>.</w:t>
      </w:r>
      <w:r w:rsidR="00D67B24">
        <w:rPr>
          <w:lang w:val="uk-UA"/>
        </w:rPr>
        <w:t xml:space="preserve"> Заходи, не пов’язані з веденням лісового господарства (площа,га; запас, тис.м</w:t>
      </w:r>
      <w:r w:rsidR="001269B7">
        <w:rPr>
          <w:vertAlign w:val="superscript"/>
          <w:lang w:val="uk-UA"/>
        </w:rPr>
        <w:t>3</w:t>
      </w:r>
      <w:r w:rsidR="00D67B24">
        <w:rPr>
          <w:lang w:val="uk-UA"/>
        </w:rPr>
        <w:t xml:space="preserve"> )</w:t>
      </w:r>
    </w:p>
    <w:p w:rsidR="00D67B24" w:rsidRPr="00D67B24" w:rsidRDefault="00D67B24" w:rsidP="0009486B">
      <w:pPr>
        <w:jc w:val="right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"/>
        <w:gridCol w:w="1967"/>
        <w:gridCol w:w="18"/>
        <w:gridCol w:w="20"/>
        <w:gridCol w:w="1126"/>
        <w:gridCol w:w="1260"/>
        <w:gridCol w:w="1080"/>
        <w:gridCol w:w="900"/>
        <w:gridCol w:w="900"/>
        <w:gridCol w:w="720"/>
        <w:gridCol w:w="727"/>
        <w:gridCol w:w="753"/>
      </w:tblGrid>
      <w:tr w:rsidR="0009486B" w:rsidTr="0009486B">
        <w:trPr>
          <w:jc w:val="center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Pr="00D67B24" w:rsidRDefault="00D67B2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Запроєктовано</w:t>
            </w:r>
            <w:proofErr w:type="spellEnd"/>
            <w:r>
              <w:rPr>
                <w:lang w:val="uk-UA"/>
              </w:rPr>
              <w:t xml:space="preserve"> лісовпорядкуванням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r>
              <w:t>Тер-</w:t>
            </w:r>
            <w:proofErr w:type="spellStart"/>
            <w:r>
              <w:t>мін</w:t>
            </w:r>
            <w:proofErr w:type="spellEnd"/>
            <w:r>
              <w:t xml:space="preserve"> </w:t>
            </w:r>
            <w:proofErr w:type="spellStart"/>
            <w:r>
              <w:t>вико-нання</w:t>
            </w:r>
            <w:proofErr w:type="spellEnd"/>
            <w:r>
              <w:t xml:space="preserve">,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Щорічний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рубок </w:t>
            </w:r>
          </w:p>
        </w:tc>
      </w:tr>
      <w:tr w:rsidR="0009486B" w:rsidTr="00FF3577">
        <w:trPr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86B" w:rsidRDefault="0009486B">
            <w:pPr>
              <w:jc w:val="center"/>
            </w:pPr>
            <w:r>
              <w:t xml:space="preserve">запас </w:t>
            </w:r>
            <w:proofErr w:type="spellStart"/>
            <w:r>
              <w:t>стовбурний</w:t>
            </w:r>
            <w:proofErr w:type="spellEnd"/>
            <w:r>
              <w:t xml:space="preserve">, </w:t>
            </w:r>
          </w:p>
          <w:p w:rsidR="0009486B" w:rsidRDefault="0009486B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площа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vertAlign w:val="superscript"/>
              </w:rPr>
            </w:pPr>
            <w:r>
              <w:t xml:space="preserve">запас,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вирубується</w:t>
            </w:r>
            <w:proofErr w:type="spellEnd"/>
            <w:r>
              <w:t xml:space="preserve">, </w:t>
            </w:r>
          </w:p>
        </w:tc>
      </w:tr>
      <w:tr w:rsidR="0009486B" w:rsidTr="00FF3577">
        <w:trPr>
          <w:trHeight w:val="276"/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стов</w:t>
            </w:r>
            <w:proofErr w:type="spellEnd"/>
            <w:r>
              <w:t>-бур-</w:t>
            </w:r>
            <w:proofErr w:type="spellStart"/>
            <w:r>
              <w:t>ний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лік-від-ний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діло-вої</w:t>
            </w:r>
            <w:proofErr w:type="spellEnd"/>
            <w:r>
              <w:t xml:space="preserve"> дере-вини</w:t>
            </w:r>
          </w:p>
        </w:tc>
      </w:tr>
      <w:tr w:rsidR="0009486B" w:rsidTr="00FF3577">
        <w:trPr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ростучої</w:t>
            </w:r>
            <w:proofErr w:type="spellEnd"/>
            <w:r>
              <w:t xml:space="preserve"> </w:t>
            </w:r>
            <w:proofErr w:type="spellStart"/>
            <w:r>
              <w:t>деревини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gramStart"/>
            <w:r>
              <w:t>сухо-стою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</w:tr>
      <w:tr w:rsidR="00D67B24" w:rsidRPr="00D67B24" w:rsidTr="009E3F7B">
        <w:trPr>
          <w:jc w:val="center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24" w:rsidRPr="009E0BA8" w:rsidRDefault="00D67B24" w:rsidP="00D67B24">
            <w:pPr>
              <w:pStyle w:val="a7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 xml:space="preserve">                          1. Розрубування смуг вздовж державного кордону</w:t>
            </w:r>
          </w:p>
        </w:tc>
      </w:tr>
      <w:tr w:rsidR="0081553B" w:rsidRPr="00D67B24" w:rsidTr="009E3F7B">
        <w:trPr>
          <w:jc w:val="center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3B" w:rsidRPr="009E0BA8" w:rsidRDefault="0081553B" w:rsidP="00D67B24">
            <w:pPr>
              <w:pStyle w:val="a7"/>
              <w:rPr>
                <w:lang w:val="uk-UA"/>
              </w:rPr>
            </w:pPr>
            <w:r w:rsidRPr="009E0BA8">
              <w:rPr>
                <w:lang w:val="uk-UA"/>
              </w:rPr>
              <w:t xml:space="preserve">                                                   Захисні ліси</w:t>
            </w:r>
          </w:p>
        </w:tc>
      </w:tr>
      <w:tr w:rsidR="00D67B24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8B61DF" w:rsidRDefault="00D67B24">
            <w:pPr>
              <w:rPr>
                <w:b/>
                <w:lang w:val="en-US"/>
              </w:rPr>
            </w:pPr>
            <w:r w:rsidRPr="009E0BA8">
              <w:rPr>
                <w:b/>
                <w:lang w:val="uk-UA"/>
              </w:rPr>
              <w:t>Разом</w:t>
            </w:r>
            <w:r w:rsidR="008B61DF">
              <w:rPr>
                <w:b/>
                <w:lang w:val="uk-UA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</w:rPr>
              <w:t>0,</w:t>
            </w:r>
            <w:r w:rsidRPr="009E0BA8">
              <w:rPr>
                <w:b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</w:rPr>
              <w:t>0,</w:t>
            </w:r>
            <w:r w:rsidRPr="009E0BA8">
              <w:rPr>
                <w:b/>
                <w:lang w:val="uk-UA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9E0BA8" w:rsidRDefault="00D67B24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-</w:t>
            </w:r>
          </w:p>
        </w:tc>
      </w:tr>
      <w:tr w:rsidR="0081553B" w:rsidTr="002A3521">
        <w:trPr>
          <w:jc w:val="center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 w:rsidP="0081553B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</w:p>
        </w:tc>
      </w:tr>
      <w:tr w:rsidR="0081553B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81553B" w:rsidRDefault="0081553B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Default="00815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553B" w:rsidTr="00C376FA">
        <w:trPr>
          <w:jc w:val="center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81553B" w:rsidP="0081553B">
            <w:pPr>
              <w:tabs>
                <w:tab w:val="left" w:pos="3975"/>
              </w:tabs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 xml:space="preserve">                                                            2. Розчищення доріг</w:t>
            </w:r>
          </w:p>
        </w:tc>
      </w:tr>
      <w:tr w:rsidR="0081553B" w:rsidTr="00904CD7">
        <w:trPr>
          <w:jc w:val="center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Експлуатаційні ліси</w:t>
            </w:r>
          </w:p>
        </w:tc>
      </w:tr>
      <w:tr w:rsidR="0081553B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81553B">
            <w:pPr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Разом</w:t>
            </w:r>
            <w:r w:rsidR="008B61DF">
              <w:rPr>
                <w:b/>
                <w:lang w:val="uk-UA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8155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0,04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0,03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B" w:rsidRPr="009E0BA8" w:rsidRDefault="009E0BA8">
            <w:pPr>
              <w:jc w:val="center"/>
              <w:rPr>
                <w:b/>
                <w:lang w:val="uk-UA"/>
              </w:rPr>
            </w:pPr>
            <w:r w:rsidRPr="009E0BA8">
              <w:rPr>
                <w:b/>
                <w:lang w:val="uk-UA"/>
              </w:rPr>
              <w:t>-</w:t>
            </w:r>
          </w:p>
        </w:tc>
      </w:tr>
      <w:tr w:rsidR="009E0BA8" w:rsidTr="00A92FD1">
        <w:trPr>
          <w:jc w:val="center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 w:rsidP="009E0BA8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</w:p>
        </w:tc>
      </w:tr>
      <w:tr w:rsidR="009E0BA8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Pr="009E0BA8" w:rsidRDefault="009E0BA8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P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P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E0BA8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B61DF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P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P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8" w:rsidRDefault="009E0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66E4" w:rsidTr="00ED172A">
        <w:trPr>
          <w:jc w:val="center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3. Розчищення квартальних просік</w:t>
            </w:r>
          </w:p>
        </w:tc>
      </w:tr>
      <w:tr w:rsidR="000666E4" w:rsidTr="00EB318E">
        <w:trPr>
          <w:jc w:val="center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Експлуатаційні ліси</w:t>
            </w:r>
          </w:p>
        </w:tc>
      </w:tr>
      <w:tr w:rsidR="000666E4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Разом</w:t>
            </w:r>
            <w:r w:rsidR="008B61DF">
              <w:rPr>
                <w:b/>
                <w:lang w:val="uk-UA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0,11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0,10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b/>
                <w:lang w:val="uk-UA"/>
              </w:rPr>
            </w:pPr>
            <w:r w:rsidRPr="000666E4">
              <w:rPr>
                <w:b/>
                <w:lang w:val="uk-UA"/>
              </w:rPr>
              <w:t>-</w:t>
            </w:r>
          </w:p>
        </w:tc>
      </w:tr>
      <w:tr w:rsidR="000666E4" w:rsidTr="009E71A8">
        <w:trPr>
          <w:jc w:val="center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 w:rsidP="000666E4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</w:p>
        </w:tc>
      </w:tr>
      <w:tr w:rsidR="000666E4" w:rsidRPr="000666E4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66E4" w:rsidRPr="000666E4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B61DF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Pr="000666E4" w:rsidRDefault="0006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4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Pr>
              <w:jc w:val="center"/>
            </w:pPr>
            <w:r>
              <w:br w:type="page"/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У</w:t>
            </w:r>
            <w:proofErr w:type="spellStart"/>
            <w:r>
              <w:rPr>
                <w:b/>
              </w:rPr>
              <w:t>сього</w:t>
            </w:r>
            <w:proofErr w:type="spellEnd"/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лісгоспу</w:t>
            </w:r>
            <w:proofErr w:type="spellEnd"/>
            <w:r>
              <w:rPr>
                <w:b/>
              </w:rPr>
              <w:t>: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Pr>
              <w:jc w:val="center"/>
            </w:pPr>
            <w:proofErr w:type="spellStart"/>
            <w:r>
              <w:t>Захисні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roofErr w:type="spellStart"/>
            <w:r>
              <w:rPr>
                <w:lang w:val="uk-UA"/>
              </w:rPr>
              <w:t>Хвой</w:t>
            </w:r>
            <w:r>
              <w:t>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A63D8F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A63D8F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807460"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A63D8F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A63D8F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t>,</w:t>
            </w:r>
            <w:r w:rsidR="00807460"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A63D8F" w:rsidRDefault="00D67B24">
            <w:pPr>
              <w:jc w:val="center"/>
              <w:rPr>
                <w:lang w:val="uk-UA"/>
              </w:rPr>
            </w:pPr>
            <w:r>
              <w:t>0,0</w:t>
            </w:r>
            <w:r w:rsidR="00807460">
              <w:rPr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A63D8F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A63D8F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Pr>
              <w:jc w:val="center"/>
            </w:pPr>
            <w:proofErr w:type="spellStart"/>
            <w:r>
              <w:t>Експлуатаційні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roofErr w:type="spellStart"/>
            <w:r>
              <w:t>Хвойні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67B24"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530482">
              <w:rPr>
                <w:lang w:val="uk-UA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530482">
              <w:rPr>
                <w:lang w:val="uk-UA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D67B24">
              <w:rPr>
                <w:lang w:val="uk-UA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roofErr w:type="spellStart"/>
            <w:r>
              <w:t>М’яколистяні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807460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30482" w:rsidRDefault="00530482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530482">
            <w:pPr>
              <w:jc w:val="center"/>
            </w:pPr>
            <w:r>
              <w:rPr>
                <w:lang w:val="uk-UA"/>
              </w:rPr>
              <w:t>0</w:t>
            </w:r>
            <w:r w:rsidR="00D67B24"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30482" w:rsidRDefault="00530482">
            <w:pPr>
              <w:jc w:val="center"/>
              <w:rPr>
                <w:lang w:val="uk-UA"/>
              </w:rPr>
            </w:pPr>
            <w:r>
              <w:t>0,</w:t>
            </w:r>
            <w:r w:rsidR="00D67B24">
              <w:t>0</w:t>
            </w:r>
            <w:r>
              <w:rPr>
                <w:lang w:val="uk-U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8B61DF" w:rsidRDefault="00530482">
            <w:pPr>
              <w:jc w:val="center"/>
              <w:rPr>
                <w:lang w:val="uk-UA"/>
              </w:rPr>
            </w:pPr>
            <w:r w:rsidRPr="008B61DF">
              <w:rPr>
                <w:lang w:val="uk-UA"/>
              </w:rPr>
              <w:t>0,05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8B61DF" w:rsidRDefault="00D67B24">
            <w:pPr>
              <w:rPr>
                <w:b/>
                <w:lang w:val="uk-UA"/>
              </w:rPr>
            </w:pPr>
            <w:r>
              <w:rPr>
                <w:b/>
              </w:rPr>
              <w:t>Разом</w:t>
            </w:r>
            <w:r w:rsidR="008B61DF">
              <w:rPr>
                <w:b/>
                <w:lang w:val="uk-UA"/>
              </w:rPr>
              <w:t>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8074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67B24">
              <w:rPr>
                <w:b/>
              </w:rPr>
              <w:t>,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D67B2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 w:rsidR="00530482">
              <w:rPr>
                <w:b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D67B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67B24">
              <w:rPr>
                <w:b/>
              </w:rPr>
              <w:t>,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D67B2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 w:rsidR="00530482">
              <w:rPr>
                <w:b/>
                <w:lang w:val="uk-UA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8B61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8074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D67B24">
              <w:rPr>
                <w:b/>
              </w:rPr>
              <w:t>,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D67B24">
              <w:rPr>
                <w:b/>
              </w:rPr>
              <w:t>,</w:t>
            </w:r>
            <w:r>
              <w:rPr>
                <w:b/>
                <w:lang w:val="uk-U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D67B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67B24">
              <w:rPr>
                <w:b/>
              </w:rPr>
              <w:t>,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D67B2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 w:rsidR="00530482">
              <w:rPr>
                <w:b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8B61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5304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Pr>
              <w:rPr>
                <w:b/>
              </w:rPr>
            </w:pPr>
            <w:proofErr w:type="spellStart"/>
            <w:r>
              <w:t>Із</w:t>
            </w:r>
            <w:proofErr w:type="spellEnd"/>
            <w:r>
              <w:t xml:space="preserve"> них за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roofErr w:type="spellStart"/>
            <w:r>
              <w:t>Хвойні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807460" w:rsidRDefault="00807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30482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530482">
              <w:rPr>
                <w:lang w:val="uk-UA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0307B7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30482" w:rsidRDefault="00530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8B61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0307B7" w:rsidRDefault="00530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7B24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Default="00D67B24">
            <w:proofErr w:type="spellStart"/>
            <w:r>
              <w:t>М’яколистяні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90A29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807460"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90A29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530482">
              <w:rPr>
                <w:lang w:val="uk-UA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590A29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Default="00D67B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90A29" w:rsidRDefault="00D67B24">
            <w:pPr>
              <w:jc w:val="center"/>
              <w:rPr>
                <w:lang w:val="uk-UA"/>
              </w:rPr>
            </w:pPr>
            <w:r>
              <w:t>0,</w:t>
            </w:r>
            <w:r w:rsidR="00530482"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4" w:rsidRPr="00530482" w:rsidRDefault="00530482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590A29" w:rsidRDefault="008B61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590A29" w:rsidRDefault="00D67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30300" w:rsidRDefault="00B604BE" w:rsidP="00B604BE">
      <w:r>
        <w:t xml:space="preserve"> </w:t>
      </w:r>
    </w:p>
    <w:sectPr w:rsidR="00630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29" w:rsidRDefault="00590A29" w:rsidP="00590A29">
      <w:r>
        <w:separator/>
      </w:r>
    </w:p>
  </w:endnote>
  <w:endnote w:type="continuationSeparator" w:id="0">
    <w:p w:rsidR="00590A29" w:rsidRDefault="00590A29" w:rsidP="005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29" w:rsidRDefault="00590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29" w:rsidRDefault="0059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29" w:rsidRDefault="00590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29" w:rsidRDefault="00590A29" w:rsidP="00590A29">
      <w:r>
        <w:separator/>
      </w:r>
    </w:p>
  </w:footnote>
  <w:footnote w:type="continuationSeparator" w:id="0">
    <w:p w:rsidR="00590A29" w:rsidRDefault="00590A29" w:rsidP="0059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29" w:rsidRDefault="00590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29" w:rsidRDefault="00590A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29" w:rsidRDefault="00590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70264"/>
    <w:multiLevelType w:val="hybridMultilevel"/>
    <w:tmpl w:val="52A4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13"/>
    <w:rsid w:val="000307B7"/>
    <w:rsid w:val="000666E4"/>
    <w:rsid w:val="0009486B"/>
    <w:rsid w:val="001269B7"/>
    <w:rsid w:val="002C1A67"/>
    <w:rsid w:val="002D34BD"/>
    <w:rsid w:val="00530482"/>
    <w:rsid w:val="00583913"/>
    <w:rsid w:val="00590A29"/>
    <w:rsid w:val="005C1694"/>
    <w:rsid w:val="00630300"/>
    <w:rsid w:val="0080558C"/>
    <w:rsid w:val="00807460"/>
    <w:rsid w:val="0081553B"/>
    <w:rsid w:val="008B61DF"/>
    <w:rsid w:val="009E0BA8"/>
    <w:rsid w:val="00A63D8F"/>
    <w:rsid w:val="00B604BE"/>
    <w:rsid w:val="00C23684"/>
    <w:rsid w:val="00C41817"/>
    <w:rsid w:val="00C81D1C"/>
    <w:rsid w:val="00CF527B"/>
    <w:rsid w:val="00D67B24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0FA1-EA64-48EC-9847-C159A4A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0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Белейко</dc:creator>
  <cp:keywords/>
  <dc:description/>
  <cp:lastModifiedBy>Microsoft Office</cp:lastModifiedBy>
  <cp:revision>2</cp:revision>
  <cp:lastPrinted>2023-07-26T05:31:00Z</cp:lastPrinted>
  <dcterms:created xsi:type="dcterms:W3CDTF">2023-08-03T13:10:00Z</dcterms:created>
  <dcterms:modified xsi:type="dcterms:W3CDTF">2023-08-03T13:10:00Z</dcterms:modified>
</cp:coreProperties>
</file>